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A3" w:rsidRPr="00A73BA3" w:rsidRDefault="00A73BA3" w:rsidP="00505B3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3B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дошкольное образовательное учреждение детский сад «Солнышко» р.п. Пачелма.</w:t>
      </w:r>
    </w:p>
    <w:p w:rsidR="00A73BA3" w:rsidRPr="0069503A" w:rsidRDefault="00A73BA3" w:rsidP="00A73BA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</w:p>
    <w:p w:rsidR="00A73BA3" w:rsidRDefault="00A73BA3" w:rsidP="00A73BA3"/>
    <w:p w:rsidR="00A73BA3" w:rsidRPr="0069503A" w:rsidRDefault="00A73BA3" w:rsidP="0069503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A73BA3" w:rsidRPr="0069503A" w:rsidTr="00F63FA0">
        <w:trPr>
          <w:tblCellSpacing w:w="7" w:type="dxa"/>
        </w:trPr>
        <w:tc>
          <w:tcPr>
            <w:tcW w:w="4500" w:type="pct"/>
            <w:vAlign w:val="center"/>
            <w:hideMark/>
          </w:tcPr>
          <w:p w:rsidR="00A73BA3" w:rsidRPr="0069503A" w:rsidRDefault="0069503A" w:rsidP="00F63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</w:pPr>
            <w:r w:rsidRP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Семинар – практикум для родителей</w:t>
            </w:r>
          </w:p>
          <w:p w:rsidR="00A73BA3" w:rsidRPr="0069503A" w:rsidRDefault="00A73BA3" w:rsidP="00F63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</w:pPr>
          </w:p>
          <w:p w:rsidR="00A73BA3" w:rsidRPr="00CC0136" w:rsidRDefault="00A73BA3" w:rsidP="00CC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</w:pPr>
            <w:r w:rsidRP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«</w:t>
            </w:r>
            <w:proofErr w:type="spellStart"/>
            <w:r w:rsid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Лего</w:t>
            </w:r>
            <w:proofErr w:type="spellEnd"/>
            <w:r w:rsid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 – конструирование</w:t>
            </w:r>
            <w:r w:rsidR="0069503A" w:rsidRP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 и р</w:t>
            </w:r>
            <w:r w:rsid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обототехника </w:t>
            </w:r>
            <w:r w:rsidR="00900760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как средство развития конструкторских и творческих способностей  ребенка </w:t>
            </w:r>
            <w:r w:rsid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в</w:t>
            </w:r>
            <w:r w:rsidR="00900760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 образовательном процессе</w:t>
            </w:r>
            <w:r w:rsid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 ДОУ</w:t>
            </w:r>
            <w:r w:rsidR="00FB2685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 в условиях</w:t>
            </w:r>
            <w:r w:rsidR="00900760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 xml:space="preserve"> ФГОС </w:t>
            </w:r>
            <w:proofErr w:type="gramStart"/>
            <w:r w:rsidR="00900760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ДО</w:t>
            </w:r>
            <w:proofErr w:type="gramEnd"/>
            <w:r w:rsidRPr="0069503A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  <w:t>»</w:t>
            </w:r>
          </w:p>
        </w:tc>
      </w:tr>
    </w:tbl>
    <w:p w:rsidR="00A73BA3" w:rsidRDefault="00A73BA3" w:rsidP="00A73BA3"/>
    <w:p w:rsidR="00A73BA3" w:rsidRDefault="00CC0136" w:rsidP="0069503A">
      <w:pPr>
        <w:tabs>
          <w:tab w:val="left" w:pos="2340"/>
        </w:tabs>
        <w:jc w:val="center"/>
      </w:pPr>
      <w:r w:rsidRPr="00CC0136">
        <w:rPr>
          <w:noProof/>
          <w:lang w:eastAsia="ru-RU"/>
        </w:rPr>
        <w:drawing>
          <wp:inline distT="0" distB="0" distL="0" distR="0">
            <wp:extent cx="4972050" cy="3729038"/>
            <wp:effectExtent l="19050" t="0" r="0" b="0"/>
            <wp:docPr id="4" name="Рисунок 1" descr="C:\Documents and Settings\User\Рабочий стол\лего семинар 2017\SAM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его семинар 2017\SAM_7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484" cy="373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03A" w:rsidRDefault="0069503A" w:rsidP="0069503A">
      <w:pPr>
        <w:tabs>
          <w:tab w:val="left" w:pos="2340"/>
        </w:tabs>
        <w:jc w:val="center"/>
      </w:pPr>
    </w:p>
    <w:p w:rsidR="00A73BA3" w:rsidRDefault="00A73BA3" w:rsidP="00A73BA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</w:t>
      </w:r>
    </w:p>
    <w:p w:rsidR="00A73BA3" w:rsidRDefault="00A73BA3" w:rsidP="00A73BA3">
      <w:pPr>
        <w:tabs>
          <w:tab w:val="left" w:pos="766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Воспитатель</w:t>
      </w:r>
    </w:p>
    <w:p w:rsidR="00900760" w:rsidRDefault="00900760" w:rsidP="009007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Хохлова Н.В.</w:t>
      </w:r>
    </w:p>
    <w:p w:rsidR="00A73BA3" w:rsidRPr="00900760" w:rsidRDefault="0069503A" w:rsidP="009007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73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Пачелма 2017 год.</w:t>
      </w:r>
    </w:p>
    <w:tbl>
      <w:tblPr>
        <w:tblW w:w="5202" w:type="pct"/>
        <w:tblCellSpacing w:w="7" w:type="dxa"/>
        <w:tblInd w:w="-38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24"/>
      </w:tblGrid>
      <w:tr w:rsidR="00A73BA3" w:rsidRPr="007E201A" w:rsidTr="00F63FA0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73BA3" w:rsidRPr="00D66CEB" w:rsidRDefault="00A73BA3" w:rsidP="00F63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66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Построение семинара – практикума: </w:t>
            </w:r>
          </w:p>
          <w:p w:rsidR="00A73BA3" w:rsidRDefault="00A73BA3" w:rsidP="00F63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3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теоретическая часть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3BA3" w:rsidRPr="002344A6" w:rsidRDefault="00A73BA3" w:rsidP="00F63F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43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 этап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FB2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практического занятия с родителями, создание творческих групп,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онструирова</w:t>
            </w:r>
            <w:r w:rsidR="00FB2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первых механизмов «Вертушки», «Конструирование волчка с пусковым механизмом»</w:t>
            </w:r>
            <w:r w:rsidR="00A25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73BA3" w:rsidRPr="00361973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685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целью:</w:t>
            </w:r>
            <w:r w:rsidR="003D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</w:t>
            </w:r>
            <w:r w:rsidR="00FB2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омления  и обучения родителей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теоретическим и практическим аспектам применения конструкторов нового поколения  в развитии </w:t>
            </w:r>
            <w:r w:rsidR="003D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конструкторских и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 способностей личности ребенка</w:t>
            </w:r>
            <w:r w:rsidR="003D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Провести </w:t>
            </w:r>
            <w:proofErr w:type="gramStart"/>
            <w:r w:rsidR="00FB2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2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 родителями</w:t>
            </w:r>
            <w:r w:rsidR="003D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73BA3" w:rsidRPr="007E201A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E2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 </w:t>
            </w:r>
          </w:p>
          <w:p w:rsidR="003D4AB2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сформировать общи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теоретические  представления о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конструкторах нового поколения  и их использование  в дошкольных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ациях,  в работе 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 6-7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лет;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сформировать навыки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представления о конструировании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роботов, использования конструкторов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ового поколения в совместной деятельности педагога, детей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познакомить с основными приемами обучения  в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 образовательной робототехники;</w:t>
            </w:r>
          </w:p>
          <w:p w:rsidR="00A73BA3" w:rsidRDefault="00924316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приобщить родителей 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конструированию и обучить способам конструирования;</w:t>
            </w:r>
            <w:r w:rsidR="003D4AB2"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A73BA3"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овладеть</w:t>
            </w:r>
            <w:r w:rsidR="00A73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практическими</w:t>
            </w:r>
            <w:r w:rsidR="00A73BA3"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3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навыками</w:t>
            </w:r>
            <w:r w:rsidR="003D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применения  робототехники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различными вариантами  конструирования</w:t>
            </w:r>
            <w:proofErr w:type="gramStart"/>
            <w:r w:rsidR="003D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3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3D4AB2" w:rsidRPr="00C04E73" w:rsidRDefault="003D4AB2" w:rsidP="00924316">
            <w:pPr>
              <w:shd w:val="clear" w:color="auto" w:fill="FFFFFF"/>
              <w:spacing w:after="0" w:line="338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24316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Оборудование:</w:t>
            </w:r>
            <w:r w:rsidRPr="00C04E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конструктор</w:t>
            </w:r>
            <w:r w:rsidR="00924316" w:rsidRPr="00146D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LEGO </w:t>
            </w:r>
            <w:proofErr w:type="spellStart"/>
            <w:r w:rsidR="00924316" w:rsidRPr="00146D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Education</w:t>
            </w:r>
            <w:proofErr w:type="spellEnd"/>
            <w:r w:rsidRPr="00C04E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="009243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плакат с фото детей в клубе «Робототехника», </w:t>
            </w:r>
            <w:r w:rsidRPr="00C04E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памятки</w:t>
            </w:r>
            <w:r w:rsidR="009243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A73BA3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BA3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BA3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BA3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BA3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BA3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BA3" w:rsidRPr="007E201A" w:rsidRDefault="00A73BA3" w:rsidP="00F63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4AB2" w:rsidRPr="007E201A" w:rsidTr="00F63FA0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D4AB2" w:rsidRPr="00D66CEB" w:rsidRDefault="003D4AB2" w:rsidP="00F63F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507D" w:rsidRDefault="00F63FA0" w:rsidP="00F63FA0">
      <w:pPr>
        <w:shd w:val="clear" w:color="auto" w:fill="FFFFFF"/>
        <w:tabs>
          <w:tab w:val="left" w:pos="3435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lastRenderedPageBreak/>
        <w:t xml:space="preserve">Ход семинара </w:t>
      </w:r>
      <w:r w:rsidR="000C507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практикума</w:t>
      </w:r>
    </w:p>
    <w:p w:rsidR="00F63FA0" w:rsidRDefault="000C507D" w:rsidP="00F63FA0">
      <w:pPr>
        <w:shd w:val="clear" w:color="auto" w:fill="FFFFFF"/>
        <w:tabs>
          <w:tab w:val="left" w:pos="3435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(Теоретическая часть)</w:t>
      </w:r>
    </w:p>
    <w:p w:rsidR="00F63FA0" w:rsidRDefault="00F63FA0" w:rsidP="00924316">
      <w:pPr>
        <w:shd w:val="clear" w:color="auto" w:fill="FFFFFF"/>
        <w:tabs>
          <w:tab w:val="left" w:pos="3435"/>
        </w:tabs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0C507D" w:rsidRDefault="001D46F4" w:rsidP="00CC5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F63FA0"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Добрый день у</w:t>
      </w:r>
      <w:r w:rsidR="000C50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важаемые родители и коллеги.  Я </w:t>
      </w:r>
      <w:r w:rsidR="00F63FA0"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рады вас приветствовать. Сегодня</w:t>
      </w:r>
      <w:r w:rsidR="00F63F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 семинар – практикум посвящен теме: «</w:t>
      </w:r>
      <w:proofErr w:type="spellStart"/>
      <w:r w:rsidR="00F63FA0" w:rsidRPr="00F63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="00F63FA0" w:rsidRPr="00F63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конструирование и робототехника как средство развития конструкторских и творческих способностей  ребенка в образовательном процессе ДОУ в условиях ФГОС </w:t>
      </w:r>
      <w:proofErr w:type="gramStart"/>
      <w:r w:rsidR="00F63FA0" w:rsidRPr="00F63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="00F63F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</w:p>
    <w:p w:rsidR="00CC513B" w:rsidRDefault="000C507D" w:rsidP="00CC5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CC513B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</w:t>
      </w:r>
      <w:r w:rsidR="00CC513B" w:rsidRPr="00CC5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C513B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с раннего возраста интересны двигательные игрушки. В дошкольном возрасте они пытаются понимать, как это устроено. Благодаря разработкам компании LEGO на современном этапе появилась возможность уже в дошкольном возрасте знакомить детей с основами строения технических объектов.</w:t>
      </w:r>
    </w:p>
    <w:p w:rsidR="00CC513B" w:rsidRDefault="001D46F4" w:rsidP="00CC51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CC51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Министерством Отдела образования  Пензенской обл. в 2015 году для ДОУ предоставлены комплекты конструкторов</w:t>
      </w:r>
      <w:r w:rsidR="00CC513B" w:rsidRPr="00361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C513B"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серии Образование </w:t>
      </w:r>
    </w:p>
    <w:p w:rsidR="001D46F4" w:rsidRDefault="00CC513B" w:rsidP="001D46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(LEGO </w:t>
      </w:r>
      <w:proofErr w:type="spellStart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Education</w:t>
      </w:r>
      <w:proofErr w:type="spellEnd"/>
      <w:r w:rsidRPr="00BF7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)- это специально разработанные конструкторы, которые спроектированы таким образом, чтобы ребенок в процессе занимательной игры смог получить максимум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современной науке и технике, освоить её и познакомиться с основными принципами конструирования.</w:t>
      </w:r>
      <w:r w:rsidR="001D46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D46F4" w:rsidRPr="001D46F4" w:rsidRDefault="001D46F4" w:rsidP="001D46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 том же году </w:t>
      </w:r>
      <w:r w:rsidRPr="00146DB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 институте регионального развития Пензенской области, прошли курсы для воспитателей дошкольных образовательных учреждений, организующих работу с детьми старшего дошкольного возраста по робототехнике. Я была направлена на эти курсы, где прошла обучение и получила удостоверение о повышении квалификации по дополнительной профессиональной программе «Образовательная робототехника в ДОУ»</w:t>
      </w:r>
    </w:p>
    <w:p w:rsidR="000C507D" w:rsidRPr="000C507D" w:rsidRDefault="000C507D" w:rsidP="000C507D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 «ФГОС ДО» обязало нас создать образовательную модель, в основу которой вошли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развивающие, игровые и информационно-коммуникативные технологии. 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ноября (2015г.) на базе нашего ДОУ организована работа клуба 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«Робототехника» - это первый шаг к приобщению дошкольников к техническому творчеству. Работа клуба является дополнительным образованием ,но занятия могут</w:t>
      </w:r>
      <w:r w:rsidR="00FE61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</w:t>
      </w:r>
      <w:proofErr w:type="gramEnd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как Основная Образовательная  Деятельность например: конструирование - это деятельность занимает значимое место в дошкольном воспитании и является сложным познавательным процессом, в результате которого происходит интеллектуальное развитие детей: ребенок овладевает практическими знаниями, учится выделять существенные признаки, устанавливать отношения и связи между деталями и предметами.</w:t>
      </w:r>
    </w:p>
    <w:p w:rsidR="000C507D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эффективной организации занятий по конструированию  обустроена среда кабинет «</w:t>
      </w:r>
      <w:proofErr w:type="spellStart"/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Лего-центр</w:t>
      </w:r>
      <w:proofErr w:type="spellEnd"/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Проводятся занятия по подгруппам (количество 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 3-4 чел.</w:t>
      </w:r>
      <w:proofErr w:type="gramStart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)п</w:t>
      </w:r>
      <w:proofErr w:type="gramEnd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2 занятия с каждой подгруппой, 2 раза в неделю (по 30 мин, 1 </w:t>
      </w:r>
      <w:proofErr w:type="spellStart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академ</w:t>
      </w:r>
      <w:proofErr w:type="spellEnd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месяц 16 часов ) . </w:t>
      </w:r>
    </w:p>
    <w:p w:rsidR="00505B39" w:rsidRDefault="00505B39" w:rsidP="000C50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05B39" w:rsidRPr="00505B39" w:rsidRDefault="00505B39" w:rsidP="00505B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5B39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 xml:space="preserve">  Обратите внимание на стенд</w:t>
      </w:r>
      <w:r w:rsidRPr="00505B39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на нем представлены фото детей подготовительной группы в процессе работы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 робототехникой.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Роль педагога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состоит в соблюдении все требований ФГОС чтобы грамотно организовать (график работы, списки детей и т.д.) и умело оборудовать среду (техника безопасности, выставки, конкурсы, </w:t>
      </w:r>
      <w:proofErr w:type="spellStart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досуговая</w:t>
      </w:r>
      <w:proofErr w:type="spellEnd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деятельность), а также использовать </w:t>
      </w:r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разработанную мной программу дополнительного образования - клуб «Робототехника », которая учит планировать</w:t>
      </w:r>
      <w:proofErr w:type="gramStart"/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 направлять ребёнка к познанию</w:t>
      </w:r>
      <w:r w:rsidRPr="00146DB6">
        <w:rPr>
          <w:rFonts w:ascii="Times New Roman" w:hAnsi="Times New Roman" w:cs="Times New Roman"/>
          <w:sz w:val="28"/>
          <w:szCs w:val="28"/>
        </w:rPr>
        <w:t xml:space="preserve"> и </w:t>
      </w:r>
      <w:r w:rsidRPr="00146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выполнять творческие задания.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обучения: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технического творчества и формирование элементарной научно – технической профессиональной ориентации детей старшего дошкольного возраста, средствами робототехники.</w:t>
      </w:r>
    </w:p>
    <w:p w:rsidR="000C507D" w:rsidRPr="00146DB6" w:rsidRDefault="000C507D" w:rsidP="000C507D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Применяя конструктор, мы ставим перед воспитанниками понятные, простые и увлекательные задачи, достигая которых они, сами того не замечая, обучаются.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Задачи:</w:t>
      </w:r>
    </w:p>
    <w:p w:rsidR="000C507D" w:rsidRPr="00146DB6" w:rsidRDefault="000C507D" w:rsidP="000C507D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 конструктивную деятельность к робототехнике.</w:t>
      </w:r>
    </w:p>
    <w:p w:rsidR="000C507D" w:rsidRPr="00146DB6" w:rsidRDefault="000C507D" w:rsidP="000C507D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навыки соединения деталей в единую конструкцию, познакомить с основными принципами конструирования.</w:t>
      </w:r>
    </w:p>
    <w:p w:rsidR="000C507D" w:rsidRPr="00146DB6" w:rsidRDefault="000C507D" w:rsidP="000C507D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понятиями: измерениями скорости, равновесия механического движения, конструкция, сила, энергия.</w:t>
      </w:r>
    </w:p>
    <w:p w:rsidR="000C507D" w:rsidRPr="00146DB6" w:rsidRDefault="000C507D" w:rsidP="000C507D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особое творческое настроение ребёнка, пробудить в детях потребность в творческой самостоятельности, прививать вкус к поискам и воплощениям собственных замыслов конструирования.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Основными формами деятельности станут: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-образовательная,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-индивидуальная,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-самостоятельная, 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-проектная, 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досуговая</w:t>
      </w:r>
      <w:proofErr w:type="spellEnd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Особые условия: 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техники безопасности при пользовании оборудованием.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задания на дом: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Совместно с родителями выполнить заданную заготовку к занятиям.</w:t>
      </w:r>
    </w:p>
    <w:p w:rsidR="00DC5E93" w:rsidRPr="00DC5E93" w:rsidRDefault="000C507D" w:rsidP="00DC5E93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Субъект исследования: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участники образовательных отношений.                    </w:t>
      </w:r>
      <w:r w:rsidRPr="00146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качестве результатов по робототехнике можно предложить: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выставки, конкурсы, проекты, презентации о проделанной работе и другие материалы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Гипотеза исследования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мы предполагаем, что за счет обновлений содержания дошкольного образования и технологий, используемых в ходе образовательной деятельности нам удастся выстроить четко организованную систему, обеспечивающую преемственность со школой</w:t>
      </w:r>
      <w:proofErr w:type="gramStart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работающую на важную для современного общества задачу - воспитание будущих инженерных кадров России.</w:t>
      </w:r>
      <w:r w:rsidRPr="0014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Применение «</w:t>
      </w:r>
      <w:proofErr w:type="spellStart"/>
      <w:r w:rsid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Лего</w:t>
      </w:r>
      <w:proofErr w:type="spellEnd"/>
      <w:r w:rsidR="00DC5E93" w:rsidRP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 способствует:</w:t>
      </w:r>
    </w:p>
    <w:p w:rsidR="00DC5E93" w:rsidRPr="00C04E73" w:rsidRDefault="00DC5E93" w:rsidP="00DC5E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</w:t>
      </w:r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Развитию у детей сенсорных представлений, поскольку используются детали разной формы, окрашенные в основные цвета;</w:t>
      </w:r>
    </w:p>
    <w:p w:rsidR="00DC5E93" w:rsidRPr="00C04E73" w:rsidRDefault="00DC5E93" w:rsidP="00DC5E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</w:t>
      </w:r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</w:t>
      </w:r>
      <w:proofErr w:type="gramStart"/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DC5E93" w:rsidRPr="00C04E73" w:rsidRDefault="00DC5E93" w:rsidP="00DC5E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</w:t>
      </w:r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Тренировки пальцев кистей рук, что очень важно для развития мелкой моторики и в дальнейшем поможет подготовить руку ребенка к письму;</w:t>
      </w:r>
    </w:p>
    <w:p w:rsidR="00DC5E93" w:rsidRPr="00C04E73" w:rsidRDefault="00DC5E93" w:rsidP="00DC5E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</w:t>
      </w:r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Сплочению детского коллектива, формированию чувства симпатии друг к другу, т. к. дети учатся совместно решать задачи, распределять роли, объяснять друг другу важность данного конструктивного решения.</w:t>
      </w:r>
    </w:p>
    <w:p w:rsidR="00DC5E93" w:rsidRPr="00C04E73" w:rsidRDefault="00DC5E93" w:rsidP="00DC5E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5E9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5.</w:t>
      </w:r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Конструктивная деятельность очень тесно связана с развитием речи, т. к. (вначале с ребенком проговаривается, что он хочет построить, из каких деталей, почему, какое количество, размеры и т. д., что в дальнейшем помогает ребенку самому определять конечный результат работы.)</w:t>
      </w:r>
    </w:p>
    <w:p w:rsidR="00DC5E93" w:rsidRPr="00C04E73" w:rsidRDefault="00DC5E93" w:rsidP="00DC5E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4E7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</w:t>
      </w:r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C04E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Lego</w:t>
      </w:r>
      <w:proofErr w:type="spellEnd"/>
      <w:r w:rsidRPr="00C04E7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 - конструировании предусматривается участие родителей, которые способны повлиять на развитие способностей детей и выявление их талантов.</w:t>
      </w:r>
    </w:p>
    <w:p w:rsidR="000C507D" w:rsidRPr="00505B39" w:rsidRDefault="00505B39" w:rsidP="00505B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</w:t>
      </w:r>
      <w:r w:rsidR="000C507D" w:rsidRPr="00505B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приёмы обучения робототехнике</w:t>
      </w:r>
    </w:p>
    <w:p w:rsidR="000C507D" w:rsidRPr="000C507D" w:rsidRDefault="000C507D" w:rsidP="000C507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Компания LEGO создала и выпустила много разных серий конструктора для познавательного досуга детей. Мы работаем с обучающей серией LEGO </w:t>
      </w:r>
      <w:proofErr w:type="spellStart"/>
      <w:r w:rsidRPr="000C507D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0C507D">
        <w:rPr>
          <w:rFonts w:ascii="Times New Roman" w:eastAsia="Times New Roman" w:hAnsi="Times New Roman" w:cs="Times New Roman"/>
          <w:sz w:val="28"/>
          <w:szCs w:val="28"/>
          <w:lang w:eastAsia="ru-RU"/>
        </w:rPr>
        <w:t>,(которая предназначена не только для развлечения, но и для развития познавательных способностей детей). В этой серии содержатся три комплекта разных конструкторов.</w:t>
      </w:r>
      <w:r w:rsidRPr="000C50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5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навыков робототехники дошкольников происходит в три этапа: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Включает 3 раздела обучения: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1-этап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«Первые механизмы»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2-этап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«Первые конструкции»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3-этап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«Сложный - конструктор»</w:t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507D" w:rsidRPr="00146DB6" w:rsidRDefault="000C507D" w:rsidP="000C5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1-этап</w:t>
      </w:r>
    </w:p>
    <w:p w:rsidR="000C507D" w:rsidRPr="00146DB6" w:rsidRDefault="000C507D" w:rsidP="000C5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8 тем для обучения</w:t>
      </w:r>
    </w:p>
    <w:p w:rsidR="000C507D" w:rsidRPr="00146DB6" w:rsidRDefault="000C507D" w:rsidP="000C507D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Установление взаимосвязей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Каждое занятие начинается с короткого рассказа, постоянные герои которой, Дима и Катя, помогают детям понять проблему и попытаться найти самый удачный способ её решения. Рассказ можно прочитать или пересказать своими словами. Очень хорошо привести пример из собственного опыта или </w:t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вспомнить подходящую к случаю историю, чтобы помочь детям разобраться в ситуации.</w:t>
      </w:r>
    </w:p>
    <w:p w:rsidR="000C507D" w:rsidRPr="00146DB6" w:rsidRDefault="000C507D" w:rsidP="000C507D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по образцу.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этом этапе собственно деятельность – дети собирают модели по инструкции. При этом реализуется известный принцип «Обучение через действие» дети получают подсказки о том</w:t>
      </w: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провести испытание модели и убедиться, что она функционирует в соответствии с замыслом.</w:t>
      </w:r>
    </w:p>
    <w:p w:rsidR="000C507D" w:rsidRPr="00146DB6" w:rsidRDefault="000C507D" w:rsidP="000C507D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(Для чего же это мы сделали? экспериментирование)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проводят научные исследования с помощью созданных ими моделей.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В процессе исследования они получают «пищу для ума» - учатся делать выводы и сопоставлять результаты опытов, а так же знакомиться с такими понятиями, как измерение, скорость</w:t>
      </w: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равновесие, механическое движение, конструкции, сила и энергия. Необходимо поощрять попытки детей объяснить результаты своих исследований</w:t>
      </w: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Хорошая идея повторять опыты несколько раз, поскольку их результат может различаться.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На этом этапе можно начать оценивать успехи каждого ребенка.</w:t>
      </w:r>
    </w:p>
    <w:p w:rsidR="000C507D" w:rsidRPr="00146DB6" w:rsidRDefault="000C507D" w:rsidP="000C507D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Творчество.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(Выражается в самостоятельной деятельности детей.)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Творческая активность детей рождает идеи продолжения исследований. Дети будут экспериментировать, менять свои модели, усовершенствовать их, а так же придумывать игры с ними.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507D" w:rsidRPr="00146DB6" w:rsidRDefault="000C507D" w:rsidP="000C5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Всего 5 тем для обучения</w:t>
      </w:r>
    </w:p>
    <w:p w:rsidR="000C507D" w:rsidRPr="00146DB6" w:rsidRDefault="000C507D" w:rsidP="000C507D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Изучить научные понятия: Прочность, гибкость, устойчивость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тема: Баланс конструкции.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Смотрим</w:t>
      </w:r>
      <w:proofErr w:type="gramEnd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балансирует и проверяем устойчивость)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тема: Строим конструкции.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Строим</w:t>
      </w:r>
      <w:proofErr w:type="gramEnd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 чтобы конструкция не ломалась и была прочной)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тема: Устойчивость.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(Тросы, подпорки – это понятия)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тема: Передача движения внутри конструкции.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(Как сделать её подвижною и устойчивую)</w:t>
      </w:r>
      <w:proofErr w:type="gramEnd"/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тема: Оптимальная форма конструкции.</w:t>
      </w:r>
    </w:p>
    <w:p w:rsidR="000C507D" w:rsidRPr="00146DB6" w:rsidRDefault="000C507D" w:rsidP="000C507D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(Арки, небоскрёбы и треугольные конструкции)</w:t>
      </w:r>
    </w:p>
    <w:p w:rsidR="000C507D" w:rsidRPr="00146DB6" w:rsidRDefault="000C507D" w:rsidP="000C507D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</w:t>
      </w:r>
    </w:p>
    <w:p w:rsidR="000C507D" w:rsidRPr="00146DB6" w:rsidRDefault="000C507D" w:rsidP="000C507D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4 темы для обучения</w:t>
      </w:r>
    </w:p>
    <w:p w:rsidR="000C507D" w:rsidRPr="00146DB6" w:rsidRDefault="000C507D" w:rsidP="000C507D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(Индивидуальная работа)</w:t>
      </w:r>
    </w:p>
    <w:p w:rsidR="000C507D" w:rsidRPr="00146DB6" w:rsidRDefault="000C507D" w:rsidP="000C507D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книга Инструктаж по одному виду передач.</w:t>
      </w:r>
    </w:p>
    <w:p w:rsidR="000C507D" w:rsidRPr="00146DB6" w:rsidRDefault="000C507D" w:rsidP="000C507D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(После этого </w:t>
      </w: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proofErr w:type="gramEnd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будут знать: как ускорить и </w:t>
      </w:r>
      <w:proofErr w:type="gramStart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</w:t>
      </w:r>
      <w:proofErr w:type="gramEnd"/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колёса ставить вперёд)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книга Колёса и оси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книга Рычаги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книга Ремённая передача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робототехники в общеобразовательном процессе ДОУ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Мероприятия в ДОУ:</w:t>
      </w:r>
    </w:p>
    <w:p w:rsidR="000C507D" w:rsidRPr="00146DB6" w:rsidRDefault="000C507D" w:rsidP="000C507D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507D" w:rsidRPr="00146DB6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Встречи с учащимися начальных классов</w:t>
      </w:r>
    </w:p>
    <w:p w:rsidR="000C507D" w:rsidRPr="00146DB6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Фотовыставки поделок по робототехнике</w:t>
      </w:r>
    </w:p>
    <w:p w:rsidR="000C507D" w:rsidRPr="00146DB6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Развлечения, конкурсы</w:t>
      </w:r>
    </w:p>
    <w:p w:rsidR="000C507D" w:rsidRPr="00146DB6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Ярмарки поделок (совместно с родителями)</w:t>
      </w:r>
    </w:p>
    <w:p w:rsidR="000C507D" w:rsidRPr="00146DB6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Викторины по робототехнике</w:t>
      </w:r>
    </w:p>
    <w:p w:rsidR="000C507D" w:rsidRPr="00146DB6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журналов по робототехнике</w:t>
      </w:r>
    </w:p>
    <w:p w:rsidR="000C507D" w:rsidRPr="00146DB6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Презентации о проделанной работе</w:t>
      </w:r>
    </w:p>
    <w:p w:rsidR="000C507D" w:rsidRPr="00421645" w:rsidRDefault="000C507D" w:rsidP="000C507D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в группе уголка для домашних заданий</w:t>
      </w:r>
    </w:p>
    <w:p w:rsidR="000C507D" w:rsidRPr="00146DB6" w:rsidRDefault="000C507D" w:rsidP="000C5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6D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Увеличение количества детей, проявление интереса к конструированию и робототехнике.</w:t>
      </w:r>
    </w:p>
    <w:p w:rsidR="000C507D" w:rsidRPr="00146DB6" w:rsidRDefault="000C507D" w:rsidP="000C507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5127" w:type="pct"/>
        <w:tblCellSpacing w:w="7" w:type="dxa"/>
        <w:tblInd w:w="-2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83"/>
      </w:tblGrid>
      <w:tr w:rsidR="00FE610F" w:rsidRPr="007E201A" w:rsidTr="008571B8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E610F" w:rsidRPr="007E201A" w:rsidRDefault="00FE610F" w:rsidP="008571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610F" w:rsidRPr="002344A6" w:rsidRDefault="00FE610F" w:rsidP="00FE6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завершая теоретическую часть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переходим</w:t>
            </w:r>
            <w:r w:rsidR="0031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проведению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312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актического занятия.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610F" w:rsidRDefault="00312D7E" w:rsidP="008571B8">
            <w:pPr>
              <w:shd w:val="clear" w:color="auto" w:fill="FFFFFF"/>
              <w:tabs>
                <w:tab w:val="left" w:pos="3435"/>
              </w:tabs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</w:pPr>
            <w:r w:rsidRPr="001076F9"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  <w:t xml:space="preserve"> </w:t>
            </w:r>
            <w:r w:rsidR="00FE610F" w:rsidRPr="001076F9"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  <w:t>(Практическая часть)</w:t>
            </w:r>
          </w:p>
          <w:p w:rsidR="00FE610F" w:rsidRDefault="00FE610F" w:rsidP="008571B8">
            <w:pPr>
              <w:shd w:val="clear" w:color="auto" w:fill="FFFFFF"/>
              <w:tabs>
                <w:tab w:val="left" w:pos="3435"/>
              </w:tabs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66"/>
                <w:sz w:val="32"/>
                <w:szCs w:val="32"/>
                <w:lang w:eastAsia="ru-RU"/>
              </w:rPr>
              <w:t>«Построй свою конструкцию»</w:t>
            </w:r>
          </w:p>
          <w:p w:rsidR="00312D7E" w:rsidRPr="007A5BF3" w:rsidRDefault="00312D7E" w:rsidP="007A5B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попрошу вас уважаемые родители объединиться и создать творческие группы</w:t>
            </w:r>
            <w:r w:rsidR="007A5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где вы попробуете сконструировать модель по предложенным схемам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Темой практического занятия будет: Конструирование первых механизмов «Вертушки»,  второго занятие «Конструирование волчка с пусковым механизмом»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E610F" w:rsidRPr="005C04DA" w:rsidRDefault="00FE610F" w:rsidP="008571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План:</w:t>
            </w:r>
          </w:p>
          <w:p w:rsidR="00FE610F" w:rsidRDefault="00FE610F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1.Ознакомление родителей с конструктором.</w:t>
            </w:r>
            <w:r w:rsidRPr="00BE4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E610F" w:rsidRPr="00232DA7" w:rsidRDefault="00FE610F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1-этап «Первые механизмы»</w:t>
            </w:r>
          </w:p>
          <w:p w:rsidR="00FE610F" w:rsidRPr="00232DA7" w:rsidRDefault="00FE610F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2-этап «Первые конструкции»</w:t>
            </w:r>
          </w:p>
          <w:p w:rsidR="00FE610F" w:rsidRDefault="00FE610F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3-этап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Сложный-конструктор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DE68B6" w:rsidRDefault="00DE68B6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E610F" w:rsidRDefault="00DE68B6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DE68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Объединение в творческие группы</w:t>
            </w:r>
          </w:p>
          <w:p w:rsidR="00DE68B6" w:rsidRPr="00DE68B6" w:rsidRDefault="00DE68B6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E610F" w:rsidRDefault="00DE68B6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FE610F" w:rsidRPr="00232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FE61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Выбор </w:t>
            </w:r>
            <w:r w:rsidR="007A5B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схемы конструкции</w:t>
            </w:r>
            <w:r w:rsidR="00FE61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FE610F" w:rsidRDefault="00FE610F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E68B6" w:rsidRPr="00DE68B6" w:rsidRDefault="00DE68B6" w:rsidP="0085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FE61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FE6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68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Выполнение практического задания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конструирование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(совместно, группа родителей и педагог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DE68B6" w:rsidRPr="00232DA7" w:rsidRDefault="00DE68B6" w:rsidP="00DE68B6">
            <w:pPr>
              <w:pStyle w:val="a8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Установление взаимосвязей</w:t>
            </w:r>
          </w:p>
          <w:p w:rsidR="00DE68B6" w:rsidRPr="00232DA7" w:rsidRDefault="00DE68B6" w:rsidP="00DE68B6">
            <w:pPr>
              <w:pStyle w:val="a8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Конструирование по образцу.</w:t>
            </w:r>
          </w:p>
          <w:p w:rsidR="00DE68B6" w:rsidRPr="00232DA7" w:rsidRDefault="00DE68B6" w:rsidP="00DE68B6">
            <w:pPr>
              <w:pStyle w:val="a8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Рефлексия.</w:t>
            </w:r>
          </w:p>
          <w:p w:rsidR="00DE68B6" w:rsidRDefault="00DE68B6" w:rsidP="00DE68B6">
            <w:pPr>
              <w:pStyle w:val="a8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2D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Творчество.</w:t>
            </w:r>
          </w:p>
          <w:p w:rsidR="00DE68B6" w:rsidRPr="00C07E35" w:rsidRDefault="00DE68B6" w:rsidP="00DE68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 </w:t>
            </w:r>
            <w:r w:rsidR="00FE6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610F" w:rsidRPr="00232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Демонстрация первых механизмов.</w:t>
            </w:r>
          </w:p>
          <w:p w:rsidR="00FE610F" w:rsidRDefault="00FE610F" w:rsidP="008571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74EE" w:rsidRPr="00146DB6" w:rsidRDefault="004A74EE" w:rsidP="004A74EE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146D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Серия конструкторов </w:t>
            </w:r>
            <w:r w:rsidRPr="00146DB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LEGO </w:t>
            </w:r>
            <w:proofErr w:type="spellStart"/>
            <w:r w:rsidRPr="00146DB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Education</w:t>
            </w:r>
            <w:proofErr w:type="spellEnd"/>
            <w:r w:rsidRPr="00146D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позволила сделать робототехнику легкой и увлекательной для детей и взрослых.</w:t>
            </w:r>
          </w:p>
          <w:p w:rsidR="004A74EE" w:rsidRDefault="004A74EE" w:rsidP="008571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146D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Благодаря этому у детей развиваются навыки конструирования</w:t>
            </w:r>
            <w:r w:rsidR="00DC5E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творчества</w:t>
            </w:r>
            <w:r w:rsidRPr="00146D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 эти навыки помогают им решать проблемы и преодолевать задачи в других познавательных областях, которые предусмотрены в программе дошкольных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учреждений.</w:t>
            </w:r>
          </w:p>
          <w:p w:rsidR="00DC5E93" w:rsidRDefault="00DC5E93" w:rsidP="008571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E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Анализ:</w:t>
            </w:r>
          </w:p>
          <w:p w:rsidR="004A74EE" w:rsidRPr="00DC5E93" w:rsidRDefault="00DC5E93" w:rsidP="008571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FE610F" w:rsidRPr="00DC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мастер-кл</w:t>
            </w:r>
            <w:r w:rsidR="00312D7E" w:rsidRPr="00DC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асса воспитатель </w:t>
            </w:r>
            <w:r w:rsidR="00FE610F" w:rsidRPr="00DC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Хохлова Н.В.,  в доступной форме осветила вопросы:</w:t>
            </w:r>
          </w:p>
          <w:p w:rsidR="004A74EE" w:rsidRDefault="00DE68B6" w:rsidP="00DE68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Раскрыла тему семинара-практикума: </w:t>
            </w:r>
            <w:r w:rsidRPr="00DE6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E68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Лего</w:t>
            </w:r>
            <w:proofErr w:type="spellEnd"/>
            <w:r w:rsidRPr="00DE68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конструирование и робототехника как средство развития конструкторских и творческих способностей  ребенка в образовательном процессе ДОУ в условиях ФГОС </w:t>
            </w:r>
            <w:proofErr w:type="gramStart"/>
            <w:r w:rsidRPr="00DE68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</w:t>
            </w:r>
            <w:proofErr w:type="gramEnd"/>
            <w:r w:rsidRPr="00DE68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4A74EE" w:rsidRDefault="004A74EE" w:rsidP="004A74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Ознакомила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обучила родителей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теоретическим и практическим аспектам применения конструкторов нового поколения  в развитии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конструкторских и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 способностей личности ребенка</w:t>
            </w:r>
            <w:r w:rsidR="00DC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образовательном процессе 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Провела практическое занятие с родителями.</w:t>
            </w:r>
          </w:p>
          <w:p w:rsidR="00DE68B6" w:rsidRPr="00DE68B6" w:rsidRDefault="00DE68B6" w:rsidP="00DE68B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Общие требования к реализации дошкольного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дополнительного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образования;</w:t>
            </w:r>
          </w:p>
          <w:p w:rsidR="00FE610F" w:rsidRPr="007E201A" w:rsidRDefault="00FE610F" w:rsidP="008571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видов деятельности в дошкольном образовании с учетом новых ФГОС </w:t>
            </w:r>
            <w:proofErr w:type="gramStart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E610F" w:rsidRDefault="00FE610F" w:rsidP="008571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-Познакомить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методикой организации занятий с детьми с применением</w:t>
            </w:r>
            <w:r w:rsidRPr="00361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F7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LEGO </w:t>
            </w:r>
            <w:proofErr w:type="spellStart"/>
            <w:r w:rsidRPr="00BF7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Education</w:t>
            </w:r>
            <w:proofErr w:type="spellEnd"/>
            <w:r w:rsidRPr="00361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1комплек</w:t>
            </w:r>
            <w:proofErr w:type="gramStart"/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«первые механизмы»,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2комплект-«Первые конструкции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361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комплект- сложный «Конструктор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»), организацией предметно-развивающей среды в дошкольном образовательном учреждении.</w:t>
            </w:r>
          </w:p>
          <w:p w:rsidR="00FE610F" w:rsidRPr="007E201A" w:rsidRDefault="00FE610F" w:rsidP="008571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Теоретическая часть дополнена практической; совместной раб</w:t>
            </w:r>
            <w:r w:rsidR="007A5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отой педагога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E610F" w:rsidRPr="007E201A" w:rsidRDefault="00FE610F" w:rsidP="007A5B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2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прошло организованно и интересно</w:t>
            </w:r>
            <w:r w:rsidR="007A5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05B39" w:rsidRDefault="00505B39" w:rsidP="00DC5E9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DC5E93" w:rsidRPr="00DC5E93" w:rsidRDefault="00DC5E93" w:rsidP="00DC5E9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lastRenderedPageBreak/>
        <w:t>Литература:</w:t>
      </w:r>
    </w:p>
    <w:p w:rsidR="00DC5E93" w:rsidRPr="003952D0" w:rsidRDefault="00DC5E93" w:rsidP="00DC5E9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Выготский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Л.С. Избранные психологические исследования / Л.С.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Выготский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М.,1956. – 257 с.</w:t>
      </w:r>
    </w:p>
    <w:p w:rsidR="00DC5E93" w:rsidRPr="003952D0" w:rsidRDefault="00DC5E93" w:rsidP="00DC5E9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Венгер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Л.А. Игры и упражнения по развитию умственных способностей у детей дошкольного возраста: кн. для воспитателей дет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 / Л.А.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Венгер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О.М. Дьяченко. – М.: Просвещение, 2001. – 124 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5E93" w:rsidRPr="003952D0" w:rsidRDefault="00DC5E93" w:rsidP="00DC5E9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Интеграция образовательных областей как средство организации целостного процесса в дошкольном учреждении: коллективная монография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П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 ред. Л.В.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Трубайчук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Челябинск: ООО «РЕКПОЛ». – 158 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5E93" w:rsidRPr="003952D0" w:rsidRDefault="00DC5E93" w:rsidP="00DC5E9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Филиппов С.А. Робототехника для детей и родителей / С.А. Филиппов. – СПб. : Наука, 2010. – 195 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5E93" w:rsidRPr="003952D0" w:rsidRDefault="00DC5E93" w:rsidP="00DC5E9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Емельянова, И.Е. Развитие одарённости детей дошкольного возраста средствами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легоконструирования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компьютерно-игровых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комплексов: учеб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етод. пос. для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работы студентов / И.Е. Емельянова, Ю.А. </w:t>
      </w:r>
      <w:proofErr w:type="spell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Максаева</w:t>
      </w:r>
      <w:proofErr w:type="spell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Челябинск: ООО «РЕКПОЛ», 2011. – 131 </w:t>
      </w:r>
      <w:proofErr w:type="gramStart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395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5E93" w:rsidRDefault="00DC5E93" w:rsidP="00DC5E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5E93" w:rsidRDefault="00DC5E93" w:rsidP="00FE6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E93" w:rsidRDefault="00DC5E93" w:rsidP="00FE6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E93" w:rsidRDefault="00DC5E93" w:rsidP="00FE6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E93" w:rsidRDefault="00DC5E93" w:rsidP="00FE6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E93" w:rsidRDefault="00DC5E93" w:rsidP="00FE6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E93" w:rsidRDefault="00DC5E93" w:rsidP="00FE6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610F" w:rsidRDefault="00FE610F" w:rsidP="00FE6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513B" w:rsidRDefault="00CC513B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5BF3" w:rsidRDefault="007A5BF3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C513B" w:rsidRDefault="00CC513B" w:rsidP="00F63FA0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3FA0" w:rsidRDefault="00F63FA0" w:rsidP="00924316">
      <w:pPr>
        <w:shd w:val="clear" w:color="auto" w:fill="FFFFFF"/>
        <w:tabs>
          <w:tab w:val="left" w:pos="3435"/>
        </w:tabs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F63FA0" w:rsidRDefault="00F63FA0" w:rsidP="00924316">
      <w:pPr>
        <w:shd w:val="clear" w:color="auto" w:fill="FFFFFF"/>
        <w:tabs>
          <w:tab w:val="left" w:pos="3435"/>
        </w:tabs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03478B" w:rsidRDefault="0003478B" w:rsidP="00CC0136">
      <w:pP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CC0136" w:rsidRDefault="00CC0136" w:rsidP="00CC0136">
      <w:pPr>
        <w:rPr>
          <w:rFonts w:ascii="Times New Roman" w:hAnsi="Times New Roman" w:cs="Times New Roman"/>
          <w:sz w:val="28"/>
          <w:szCs w:val="28"/>
        </w:rPr>
      </w:pPr>
    </w:p>
    <w:p w:rsidR="00A25437" w:rsidRDefault="00DF43D7" w:rsidP="00A25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Теоретическая часть семинара – практикум</w:t>
      </w:r>
      <w:r w:rsidR="00D24D6C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D24D6C">
        <w:rPr>
          <w:rFonts w:ascii="Times New Roman" w:hAnsi="Times New Roman" w:cs="Times New Roman"/>
          <w:sz w:val="28"/>
          <w:szCs w:val="28"/>
        </w:rPr>
        <w:t xml:space="preserve"> </w:t>
      </w:r>
      <w:r w:rsidR="00A254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5437">
        <w:rPr>
          <w:rFonts w:ascii="Times New Roman" w:hAnsi="Times New Roman" w:cs="Times New Roman"/>
          <w:sz w:val="28"/>
          <w:szCs w:val="28"/>
        </w:rPr>
        <w:t>Знакомство с конструктором «</w:t>
      </w:r>
      <w:r w:rsidR="00A25437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LEGO </w:t>
      </w:r>
      <w:proofErr w:type="spellStart"/>
      <w:r w:rsidR="00A25437" w:rsidRPr="00146D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Education</w:t>
      </w:r>
      <w:proofErr w:type="spellEnd"/>
      <w:r w:rsidR="00A254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A25437" w:rsidRPr="00A25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43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A25437"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</w:t>
      </w:r>
      <w:r w:rsidR="00A25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теоретические  представления о </w:t>
      </w:r>
      <w:r w:rsidR="00A25437"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конструкторах нового поколения  и их использование  в дошкольных организ</w:t>
      </w:r>
      <w:r w:rsidR="00A25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ациях,  в работе </w:t>
      </w:r>
      <w:r w:rsidR="00A25437" w:rsidRPr="003619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6-7</w:t>
      </w:r>
      <w:r w:rsidR="00A25437"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43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DF43D7" w:rsidRDefault="00CC0136" w:rsidP="00CC013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CC013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05125" cy="2178844"/>
            <wp:effectExtent l="19050" t="0" r="0" b="0"/>
            <wp:docPr id="7" name="Рисунок 1" descr="C:\Documents and Settings\User\Рабочий стол\лего семинар 2017\SAM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его семинар 2017\SAM_7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31" cy="218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43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2" name="Рисунок 2" descr="C:\Documents and Settings\User\Рабочий стол\лего семинар 2017\SAM_7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лего семинар 2017\SAM_78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3D7" w:rsidRDefault="00DF43D7" w:rsidP="00A25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подготовительной группы (присутствовало 15 чел</w:t>
      </w:r>
      <w:r w:rsidR="00D24D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43D7" w:rsidRDefault="00DF43D7" w:rsidP="00DF4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150" cy="3471863"/>
            <wp:effectExtent l="19050" t="0" r="0" b="0"/>
            <wp:docPr id="3" name="Рисунок 3" descr="C:\Documents and Settings\User\Рабочий стол\лего семинар 2017\SAM_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лего семинар 2017\SAM_7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219" cy="34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437" w:rsidRDefault="00A25437" w:rsidP="00DF4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творческих групп,</w:t>
      </w:r>
      <w:r w:rsidR="00D2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практической части семинара</w:t>
      </w:r>
    </w:p>
    <w:p w:rsidR="00A25437" w:rsidRDefault="008A40C2" w:rsidP="008A4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1075" cy="3593306"/>
            <wp:effectExtent l="19050" t="0" r="9525" b="0"/>
            <wp:docPr id="11" name="Рисунок 10" descr="C:\Documents and Settings\User\Рабочий стол\лего семинар 2017\SAM_7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лего семинар 2017\SAM_7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0C2" w:rsidRDefault="008A40C2" w:rsidP="008A4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предложенных конструкций в схемах </w:t>
      </w:r>
    </w:p>
    <w:p w:rsidR="00A25437" w:rsidRDefault="00D24D6C" w:rsidP="00D24D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6625" cy="3559969"/>
            <wp:effectExtent l="19050" t="0" r="0" b="0"/>
            <wp:docPr id="5" name="Рисунок 5" descr="C:\Documents and Settings\User\Рабочий стол\лего семинар 2017\SAM_7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лего семинар 2017\SAM_78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460" cy="356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D6C" w:rsidRDefault="00D24D6C" w:rsidP="008A4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знакомство с основными приемами обучения  в</w:t>
      </w:r>
      <w:r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</w:t>
      </w:r>
      <w:r w:rsidR="008A40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образовательной робототехники</w:t>
      </w:r>
    </w:p>
    <w:p w:rsidR="00D24D6C" w:rsidRDefault="00D24D6C" w:rsidP="00D24D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437" w:rsidRDefault="0014783D" w:rsidP="00D24D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0" cy="3543300"/>
            <wp:effectExtent l="19050" t="0" r="0" b="0"/>
            <wp:docPr id="8" name="Рисунок 8" descr="C:\Documents and Settings\User\Рабочий стол\лего семинар 2017\SAM_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лего семинар 2017\SAM_78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83D" w:rsidRDefault="0014783D" w:rsidP="00D24D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783D" w:rsidRDefault="0014783D" w:rsidP="001478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</w:t>
      </w:r>
      <w:r w:rsidR="0038015D">
        <w:rPr>
          <w:rFonts w:ascii="Times New Roman" w:hAnsi="Times New Roman" w:cs="Times New Roman"/>
          <w:sz w:val="28"/>
          <w:szCs w:val="28"/>
        </w:rPr>
        <w:t>е первых механизмов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38015D">
        <w:rPr>
          <w:rFonts w:ascii="Times New Roman" w:hAnsi="Times New Roman" w:cs="Times New Roman"/>
          <w:sz w:val="28"/>
          <w:szCs w:val="28"/>
        </w:rPr>
        <w:t xml:space="preserve"> предложенным схемам</w:t>
      </w:r>
    </w:p>
    <w:p w:rsidR="00A25437" w:rsidRDefault="00D24D6C" w:rsidP="001478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3543300"/>
            <wp:effectExtent l="19050" t="0" r="0" b="0"/>
            <wp:docPr id="6" name="Рисунок 6" descr="C:\Documents and Settings\User\Рабочий стол\лего семинар 2017\SAM_7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лего семинар 2017\SAM_78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83D" w:rsidRDefault="0014783D" w:rsidP="001478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робототехнике и обучение способам конструирования;</w:t>
      </w:r>
      <w:r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25437" w:rsidRDefault="00A25437" w:rsidP="00A25437">
      <w:pPr>
        <w:rPr>
          <w:rFonts w:ascii="Times New Roman" w:hAnsi="Times New Roman" w:cs="Times New Roman"/>
          <w:sz w:val="28"/>
          <w:szCs w:val="28"/>
        </w:rPr>
      </w:pPr>
    </w:p>
    <w:p w:rsidR="00A25437" w:rsidRDefault="0014783D" w:rsidP="001478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3625" cy="3655219"/>
            <wp:effectExtent l="19050" t="0" r="3175" b="0"/>
            <wp:docPr id="10" name="Рисунок 9" descr="C:\Documents and Settings\User\Рабочий стол\лего семинар 2017\SAM_7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лего семинар 2017\SAM_78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D6C" w:rsidRDefault="008A40C2" w:rsidP="008A4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</w:t>
      </w:r>
      <w:r w:rsidR="00D2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практическими</w:t>
      </w:r>
      <w:r w:rsidR="00D24D6C"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D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применения  робототехники и различными вариантами  конструирования</w:t>
      </w:r>
      <w:proofErr w:type="gramStart"/>
      <w:r w:rsidR="00D2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24D6C" w:rsidRDefault="008A40C2" w:rsidP="008A4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3614738"/>
            <wp:effectExtent l="19050" t="0" r="0" b="0"/>
            <wp:docPr id="12" name="Рисунок 11" descr="C:\Documents and Settings\User\Рабочий стол\лего семинар 2017\SAM_7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лего семинар 2017\SAM_78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2" cy="361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0C2" w:rsidRDefault="008A40C2" w:rsidP="008A4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старшего поколения, наших бабушек, в творческий процесс конструирования</w:t>
      </w:r>
      <w:r w:rsidR="00730FA2">
        <w:rPr>
          <w:rFonts w:ascii="Times New Roman" w:hAnsi="Times New Roman" w:cs="Times New Roman"/>
          <w:sz w:val="28"/>
          <w:szCs w:val="28"/>
        </w:rPr>
        <w:t xml:space="preserve"> первых механизмов</w:t>
      </w:r>
      <w:r w:rsidR="0038015D">
        <w:rPr>
          <w:rFonts w:ascii="Times New Roman" w:hAnsi="Times New Roman" w:cs="Times New Roman"/>
          <w:sz w:val="28"/>
          <w:szCs w:val="28"/>
        </w:rPr>
        <w:t xml:space="preserve"> «Вертушки»</w:t>
      </w:r>
    </w:p>
    <w:p w:rsidR="00730FA2" w:rsidRDefault="00730FA2" w:rsidP="008A4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0C2" w:rsidRDefault="00730FA2" w:rsidP="00730F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1975" cy="3278981"/>
            <wp:effectExtent l="19050" t="0" r="9525" b="0"/>
            <wp:docPr id="13" name="Рисунок 12" descr="C:\Documents and Settings\User\Рабочий стол\лего семинар 2017\SAM_7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лего семинар 2017\SAM_78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FA2" w:rsidRPr="00D24D6C" w:rsidRDefault="00730FA2" w:rsidP="00730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– практикума у родителей сформировались</w:t>
      </w:r>
      <w:r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</w:t>
      </w:r>
      <w:r w:rsidRPr="0036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конструировании</w:t>
      </w:r>
      <w:r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роботов, использования конструкторов</w:t>
      </w:r>
      <w:r w:rsidRPr="00361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361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поколения в совместной деятельности педагога, детей и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40C2" w:rsidRDefault="008A40C2" w:rsidP="00D24D6C">
      <w:pPr>
        <w:rPr>
          <w:rFonts w:ascii="Times New Roman" w:hAnsi="Times New Roman" w:cs="Times New Roman"/>
          <w:sz w:val="28"/>
          <w:szCs w:val="28"/>
        </w:rPr>
      </w:pPr>
    </w:p>
    <w:p w:rsidR="008A40C2" w:rsidRDefault="008A40C2" w:rsidP="00D24D6C">
      <w:pPr>
        <w:rPr>
          <w:rFonts w:ascii="Times New Roman" w:hAnsi="Times New Roman" w:cs="Times New Roman"/>
          <w:sz w:val="28"/>
          <w:szCs w:val="28"/>
        </w:rPr>
      </w:pPr>
    </w:p>
    <w:p w:rsidR="008A40C2" w:rsidRDefault="008A40C2" w:rsidP="00D24D6C">
      <w:pPr>
        <w:rPr>
          <w:rFonts w:ascii="Times New Roman" w:hAnsi="Times New Roman" w:cs="Times New Roman"/>
          <w:sz w:val="28"/>
          <w:szCs w:val="28"/>
        </w:rPr>
      </w:pPr>
    </w:p>
    <w:p w:rsidR="008A40C2" w:rsidRDefault="008A40C2" w:rsidP="00D24D6C">
      <w:pPr>
        <w:rPr>
          <w:rFonts w:ascii="Times New Roman" w:hAnsi="Times New Roman" w:cs="Times New Roman"/>
          <w:sz w:val="28"/>
          <w:szCs w:val="28"/>
        </w:rPr>
      </w:pPr>
    </w:p>
    <w:p w:rsidR="008A40C2" w:rsidRDefault="008A40C2" w:rsidP="00D24D6C">
      <w:pPr>
        <w:rPr>
          <w:rFonts w:ascii="Times New Roman" w:hAnsi="Times New Roman" w:cs="Times New Roman"/>
          <w:sz w:val="28"/>
          <w:szCs w:val="28"/>
        </w:rPr>
      </w:pPr>
    </w:p>
    <w:p w:rsidR="008A40C2" w:rsidRDefault="008A40C2" w:rsidP="00D24D6C">
      <w:pPr>
        <w:rPr>
          <w:rFonts w:ascii="Times New Roman" w:hAnsi="Times New Roman" w:cs="Times New Roman"/>
          <w:sz w:val="28"/>
          <w:szCs w:val="28"/>
        </w:rPr>
      </w:pPr>
    </w:p>
    <w:p w:rsidR="008A40C2" w:rsidRDefault="008A40C2" w:rsidP="00D24D6C">
      <w:pPr>
        <w:rPr>
          <w:rFonts w:ascii="Times New Roman" w:hAnsi="Times New Roman" w:cs="Times New Roman"/>
          <w:sz w:val="28"/>
          <w:szCs w:val="28"/>
        </w:rPr>
      </w:pPr>
    </w:p>
    <w:p w:rsidR="00DF43D7" w:rsidRPr="00D24D6C" w:rsidRDefault="00DF43D7" w:rsidP="00D24D6C">
      <w:pPr>
        <w:rPr>
          <w:rFonts w:ascii="Times New Roman" w:hAnsi="Times New Roman" w:cs="Times New Roman"/>
          <w:sz w:val="28"/>
          <w:szCs w:val="28"/>
        </w:rPr>
      </w:pPr>
    </w:p>
    <w:sectPr w:rsidR="00DF43D7" w:rsidRPr="00D24D6C" w:rsidSect="0080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7D7" w:rsidRDefault="001167D7" w:rsidP="00DC5E93">
      <w:pPr>
        <w:spacing w:after="0" w:line="240" w:lineRule="auto"/>
      </w:pPr>
      <w:r>
        <w:separator/>
      </w:r>
    </w:p>
  </w:endnote>
  <w:endnote w:type="continuationSeparator" w:id="1">
    <w:p w:rsidR="001167D7" w:rsidRDefault="001167D7" w:rsidP="00DC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7D7" w:rsidRDefault="001167D7" w:rsidP="00DC5E93">
      <w:pPr>
        <w:spacing w:after="0" w:line="240" w:lineRule="auto"/>
      </w:pPr>
      <w:r>
        <w:separator/>
      </w:r>
    </w:p>
  </w:footnote>
  <w:footnote w:type="continuationSeparator" w:id="1">
    <w:p w:rsidR="001167D7" w:rsidRDefault="001167D7" w:rsidP="00DC5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73A1"/>
    <w:multiLevelType w:val="hybridMultilevel"/>
    <w:tmpl w:val="9AD20CF0"/>
    <w:lvl w:ilvl="0" w:tplc="BFA83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40B4C"/>
    <w:multiLevelType w:val="hybridMultilevel"/>
    <w:tmpl w:val="224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01F0F"/>
    <w:multiLevelType w:val="multilevel"/>
    <w:tmpl w:val="4716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DB79C6"/>
    <w:multiLevelType w:val="hybridMultilevel"/>
    <w:tmpl w:val="ECBA61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E73"/>
    <w:rsid w:val="0003478B"/>
    <w:rsid w:val="000C507D"/>
    <w:rsid w:val="001167D7"/>
    <w:rsid w:val="0014783D"/>
    <w:rsid w:val="001D46F4"/>
    <w:rsid w:val="00312D7E"/>
    <w:rsid w:val="003159B2"/>
    <w:rsid w:val="0038015D"/>
    <w:rsid w:val="003D4AB2"/>
    <w:rsid w:val="004A74EE"/>
    <w:rsid w:val="00505B39"/>
    <w:rsid w:val="0069503A"/>
    <w:rsid w:val="00730FA2"/>
    <w:rsid w:val="007A5BF3"/>
    <w:rsid w:val="007B1351"/>
    <w:rsid w:val="007E7B67"/>
    <w:rsid w:val="008066AE"/>
    <w:rsid w:val="008A40C2"/>
    <w:rsid w:val="008E7B67"/>
    <w:rsid w:val="00900760"/>
    <w:rsid w:val="00911D12"/>
    <w:rsid w:val="00924316"/>
    <w:rsid w:val="00A25437"/>
    <w:rsid w:val="00A73BA3"/>
    <w:rsid w:val="00C04E73"/>
    <w:rsid w:val="00CC0136"/>
    <w:rsid w:val="00CC513B"/>
    <w:rsid w:val="00D24D6C"/>
    <w:rsid w:val="00DC5E93"/>
    <w:rsid w:val="00DE68B6"/>
    <w:rsid w:val="00DF43D7"/>
    <w:rsid w:val="00E53B3B"/>
    <w:rsid w:val="00F63FA0"/>
    <w:rsid w:val="00FB2685"/>
    <w:rsid w:val="00FE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04E73"/>
  </w:style>
  <w:style w:type="character" w:customStyle="1" w:styleId="c7">
    <w:name w:val="c7"/>
    <w:basedOn w:val="a0"/>
    <w:rsid w:val="00C04E73"/>
  </w:style>
  <w:style w:type="paragraph" w:customStyle="1" w:styleId="c17">
    <w:name w:val="c17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4E73"/>
  </w:style>
  <w:style w:type="paragraph" w:customStyle="1" w:styleId="c12">
    <w:name w:val="c12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4E73"/>
  </w:style>
  <w:style w:type="paragraph" w:customStyle="1" w:styleId="c19">
    <w:name w:val="c19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0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B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3478B"/>
    <w:rPr>
      <w:b/>
      <w:bCs/>
      <w:strike w:val="0"/>
      <w:dstrike w:val="0"/>
      <w:color w:val="66CC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034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3478B"/>
    <w:rPr>
      <w:i/>
      <w:iCs/>
    </w:rPr>
  </w:style>
  <w:style w:type="paragraph" w:styleId="a8">
    <w:name w:val="List Paragraph"/>
    <w:basedOn w:val="a"/>
    <w:uiPriority w:val="34"/>
    <w:qFormat/>
    <w:rsid w:val="00A73BA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C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5E93"/>
  </w:style>
  <w:style w:type="paragraph" w:styleId="ab">
    <w:name w:val="footer"/>
    <w:basedOn w:val="a"/>
    <w:link w:val="ac"/>
    <w:uiPriority w:val="99"/>
    <w:semiHidden/>
    <w:unhideWhenUsed/>
    <w:rsid w:val="00DC5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5E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14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2017-01-31T13:30:00Z</dcterms:created>
  <dcterms:modified xsi:type="dcterms:W3CDTF">2020-03-14T10:50:00Z</dcterms:modified>
</cp:coreProperties>
</file>