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34" w:rsidRPr="001A6C34" w:rsidRDefault="001A6C34" w:rsidP="001A6C3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07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Муниципальное дошкольное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образовательное учреждение Д</w:t>
      </w:r>
      <w:r w:rsidRPr="007078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етский сад «Солнышко» р.п. Пачелма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</w:p>
    <w:p w:rsidR="001A6C34" w:rsidRPr="00A6118E" w:rsidRDefault="001A6C34" w:rsidP="001A6C34">
      <w:pPr>
        <w:rPr>
          <w:rFonts w:ascii="Times New Roman" w:hAnsi="Times New Roman" w:cs="Times New Roman"/>
          <w:sz w:val="28"/>
          <w:szCs w:val="28"/>
        </w:rPr>
      </w:pPr>
    </w:p>
    <w:p w:rsidR="001A6C34" w:rsidRPr="003F7021" w:rsidRDefault="001A6C34" w:rsidP="001A6C34">
      <w:pPr>
        <w:tabs>
          <w:tab w:val="left" w:pos="1995"/>
        </w:tabs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3F7021">
        <w:rPr>
          <w:rFonts w:ascii="Times New Roman" w:hAnsi="Times New Roman" w:cs="Times New Roman"/>
          <w:b/>
          <w:color w:val="C00000"/>
          <w:sz w:val="44"/>
          <w:szCs w:val="44"/>
        </w:rPr>
        <w:t>«Робототехника»</w:t>
      </w:r>
    </w:p>
    <w:p w:rsidR="001A6C34" w:rsidRPr="00A6118E" w:rsidRDefault="001A6C34" w:rsidP="001A6C34">
      <w:pPr>
        <w:tabs>
          <w:tab w:val="left" w:pos="19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Конспект непрерывной НОД (образовательная область художественно эстетическое развитие - конструирование) в рамках реализации ФГОС ДОУ</w:t>
      </w:r>
    </w:p>
    <w:p w:rsidR="001A6C34" w:rsidRPr="00A6118E" w:rsidRDefault="001A6C34" w:rsidP="001A6C34">
      <w:pPr>
        <w:tabs>
          <w:tab w:val="left" w:pos="19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 детьми подготовительной к школе группы </w:t>
      </w:r>
    </w:p>
    <w:p w:rsidR="001A6C34" w:rsidRPr="00A6118E" w:rsidRDefault="001A6C34" w:rsidP="001A6C34">
      <w:pPr>
        <w:tabs>
          <w:tab w:val="left" w:pos="1530"/>
          <w:tab w:val="left" w:pos="199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118E">
        <w:rPr>
          <w:rFonts w:ascii="Times New Roman" w:hAnsi="Times New Roman" w:cs="Times New Roman"/>
          <w:b/>
          <w:sz w:val="36"/>
          <w:szCs w:val="36"/>
        </w:rPr>
        <w:t>с 1 и 2 подгруппой</w:t>
      </w:r>
    </w:p>
    <w:p w:rsidR="001A6C34" w:rsidRPr="008D0AED" w:rsidRDefault="001A6C34" w:rsidP="001A6C34">
      <w:pPr>
        <w:tabs>
          <w:tab w:val="left" w:pos="1530"/>
        </w:tabs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На тему: «Вертушка</w:t>
      </w:r>
      <w:r w:rsidRPr="008931A3">
        <w:rPr>
          <w:rFonts w:ascii="Times New Roman" w:hAnsi="Times New Roman" w:cs="Times New Roman"/>
          <w:b/>
          <w:color w:val="C00000"/>
          <w:sz w:val="36"/>
          <w:szCs w:val="36"/>
        </w:rPr>
        <w:t>»</w:t>
      </w:r>
    </w:p>
    <w:p w:rsidR="001A6C34" w:rsidRPr="00A6118E" w:rsidRDefault="001A6C34" w:rsidP="001A6C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5199" cy="3581400"/>
            <wp:effectExtent l="19050" t="0" r="6351" b="0"/>
            <wp:docPr id="1" name="Рисунок 1" descr="D:\Мои документы\фото хохлова на презентацию\SAM_7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 хохлова на презентацию\SAM_7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506" cy="35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34" w:rsidRPr="00A6118E" w:rsidRDefault="001A6C34" w:rsidP="001A6C34">
      <w:pPr>
        <w:tabs>
          <w:tab w:val="left" w:pos="6210"/>
        </w:tabs>
        <w:rPr>
          <w:rFonts w:ascii="Times New Roman" w:hAnsi="Times New Roman" w:cs="Times New Roman"/>
          <w:sz w:val="28"/>
          <w:szCs w:val="28"/>
        </w:rPr>
      </w:pPr>
      <w:r w:rsidRPr="00A611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Провела: Воспитатель</w:t>
      </w:r>
      <w:r w:rsidRPr="00A611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1A6C34" w:rsidRDefault="001A6C34" w:rsidP="001A6C34">
      <w:pPr>
        <w:tabs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A6118E">
        <w:rPr>
          <w:rFonts w:ascii="Times New Roman" w:hAnsi="Times New Roman" w:cs="Times New Roman"/>
          <w:sz w:val="28"/>
          <w:szCs w:val="28"/>
        </w:rPr>
        <w:t>Хохлова Н. В.</w:t>
      </w:r>
      <w:r w:rsidRPr="00893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C34" w:rsidRDefault="001A6C34" w:rsidP="001A6C34">
      <w:pPr>
        <w:tabs>
          <w:tab w:val="left" w:pos="62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A6C34" w:rsidRDefault="001A6C34" w:rsidP="001A6C34">
      <w:pPr>
        <w:tabs>
          <w:tab w:val="left" w:pos="62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р.п.</w:t>
      </w:r>
      <w:r w:rsidRPr="008931A3">
        <w:rPr>
          <w:rFonts w:ascii="Times New Roman" w:hAnsi="Times New Roman" w:cs="Times New Roman"/>
          <w:sz w:val="28"/>
          <w:szCs w:val="28"/>
        </w:rPr>
        <w:t xml:space="preserve"> Пачелма </w:t>
      </w:r>
      <w:r>
        <w:rPr>
          <w:rFonts w:ascii="Times New Roman" w:hAnsi="Times New Roman" w:cs="Times New Roman"/>
          <w:sz w:val="28"/>
          <w:szCs w:val="28"/>
        </w:rPr>
        <w:t xml:space="preserve"> 2016 год</w:t>
      </w:r>
    </w:p>
    <w:p w:rsidR="001A6C34" w:rsidRDefault="001A6C34" w:rsidP="001A6C34">
      <w:pPr>
        <w:tabs>
          <w:tab w:val="left" w:pos="34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Учебные цели: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Знакомство с понятиями:</w:t>
      </w:r>
    </w:p>
    <w:p w:rsidR="001A6C34" w:rsidRDefault="001A6C34" w:rsidP="001A6C34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-Энергия;</w:t>
      </w:r>
    </w:p>
    <w:p w:rsidR="001A6C34" w:rsidRDefault="001A6C34" w:rsidP="001A6C34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Сила;</w:t>
      </w:r>
    </w:p>
    <w:p w:rsidR="001A6C34" w:rsidRDefault="001A6C34" w:rsidP="001A6C34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Трение;</w:t>
      </w:r>
    </w:p>
    <w:p w:rsidR="001A6C34" w:rsidRDefault="001A6C34" w:rsidP="001A6C34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Вращение;</w:t>
      </w:r>
    </w:p>
    <w:p w:rsidR="001A6C34" w:rsidRDefault="001A6C34" w:rsidP="001A6C34">
      <w:pPr>
        <w:tabs>
          <w:tab w:val="left" w:pos="20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 Изучение свойств материалов и возможности их сочетания;</w:t>
      </w:r>
    </w:p>
    <w:p w:rsidR="001A6C34" w:rsidRDefault="001A6C34" w:rsidP="001A6C34">
      <w:pPr>
        <w:tabs>
          <w:tab w:val="left" w:pos="20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Формирование навыка сборки деталей;</w:t>
      </w:r>
    </w:p>
    <w:p w:rsidR="001A6C34" w:rsidRDefault="001A6C34" w:rsidP="001A6C34">
      <w:pPr>
        <w:tabs>
          <w:tab w:val="left" w:pos="20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Развитие умения оценивать полученные результаты.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</w:p>
    <w:p w:rsidR="001A6C34" w:rsidRDefault="001A6C34" w:rsidP="001A6C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технический словарик: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площадь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трение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вращение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ускорение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сила ветра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</w:p>
    <w:p w:rsidR="001A6C34" w:rsidRDefault="001A6C34" w:rsidP="001A6C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 потребуется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картон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вентилятор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линейка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ножницы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</w:p>
    <w:p w:rsidR="001A6C34" w:rsidRPr="00A0431E" w:rsidRDefault="001A6C34" w:rsidP="001A6C34">
      <w:pPr>
        <w:rPr>
          <w:rFonts w:ascii="Times New Roman" w:hAnsi="Times New Roman" w:cs="Times New Roman"/>
          <w:sz w:val="28"/>
          <w:szCs w:val="28"/>
        </w:rPr>
      </w:pPr>
    </w:p>
    <w:p w:rsidR="001A6C34" w:rsidRDefault="001A6C34" w:rsidP="001A6C34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A6C34" w:rsidRDefault="001A6C34" w:rsidP="001A6C34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момент:</w:t>
      </w:r>
    </w:p>
    <w:p w:rsidR="001A6C34" w:rsidRDefault="001A6C34" w:rsidP="001A6C34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sz w:val="28"/>
          <w:szCs w:val="28"/>
        </w:rPr>
        <w:t>Проводит с детьми инструкция по технике безопасности.</w:t>
      </w:r>
    </w:p>
    <w:p w:rsidR="001A6C34" w:rsidRPr="0055679E" w:rsidRDefault="001A6C34" w:rsidP="001A6C34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>
        <w:rPr>
          <w:rFonts w:ascii="Times New Roman" w:hAnsi="Times New Roman" w:cs="Times New Roman"/>
          <w:sz w:val="28"/>
          <w:szCs w:val="28"/>
        </w:rPr>
        <w:t xml:space="preserve">Вентилятор потенциально опасен для детей. Будьте внимательны, соблюдайте дистанцию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осторожность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не повредиться.</w:t>
      </w:r>
    </w:p>
    <w:p w:rsidR="001A6C34" w:rsidRDefault="001A6C34" w:rsidP="001A6C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Конструирование – соберите вертушку по инструкции №1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 w:rsidRPr="0055679E">
        <w:rPr>
          <w:rFonts w:ascii="Times New Roman" w:hAnsi="Times New Roman" w:cs="Times New Roman"/>
          <w:sz w:val="28"/>
          <w:szCs w:val="28"/>
        </w:rPr>
        <w:t>Детям предлагаются пошаговые схемы для сборки конструкции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перед вами знакомая вам схема и ящик с деталями. Давайте посмотрим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каких деталей состоит конструкция «Вертушка» (Дети называют ранее изученные детали). Правильно вот мы и закрепили с вами названия деталей. Найдите их в своем ящике и приготовьте для конструирования (Дети готовят нужные детали)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 это не все , кого же не хватает?(Ответы ребят) правильно , наших друзей Диму и Катю(Дети находят фигурки мальчика и девочки). Давайте с ними поздороваемся. А теперь можно приступить к работе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Внимательно смотрите на схему и конструируйте модель с маленькой лопастью.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Когда конструкция будет готова, детям предлагается поиграть с ней. Затем поменять маленькие  лопасти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большие.</w:t>
      </w:r>
    </w:p>
    <w:p w:rsidR="001A6C34" w:rsidRDefault="001A6C34" w:rsidP="001A6C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2.Рефлексия  (Близко или далеко?)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 на дом я давала задание придумать и сделать свои лопасти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вертушки, давайте посмотрим, какие они у вас получились (дети показывают свои вертушки). А теперь попробуйте заменить лопасть на свою (дети меняют лопасти на те, которые изготовили дома )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амое время провести эксперимент: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 вертушку напротив центра вентилятора и начните медленно приближать её е вентилятору (не забывайте о безопасности), не подносите слишком близко. Определите, какая из вертушек начинает вращаться на самом большом расстоянии от вентилятора.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Предлагаю детям, попробовать посмотреть  какая вертушка начнет вращаться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близи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вентилятора, а какая – на удалении от него.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 записываю наши предположение, в рабочем бланке)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атем предлагаю детям провести опыт, чтобы установить, на каком расстоянии от вентилятора начнет вращаться каждая вертушка (я записываю результат) – что сила ветра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воздействует на лопасти вертушки. При этом ветер передаёт свою энергию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вертушке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начинает вращаться – в точности, как ветровая мельница.</w:t>
      </w:r>
    </w:p>
    <w:p w:rsidR="001A6C34" w:rsidRDefault="001A6C34" w:rsidP="001A6C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чтобы дети поразмышляли над результатами своих исследований, а я помогаю им активизировать этот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помощью вопросов: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Расскажите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произошло?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Получился ли у вас чистый эксперимент? Одинаково ли вы располагали каждый раз вертушку относительно вентилятора? Регулировали ли мощность вентилятора? 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Расскажите мне, как работает модель?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вашему мнению, является важным для создания вертушки?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 ли значение  размер лопасти, или их количество, или их форма? А может быть скорость ветра или что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другое?</w:t>
      </w:r>
    </w:p>
    <w:p w:rsidR="001A6C34" w:rsidRPr="00B85620" w:rsidRDefault="001A6C34" w:rsidP="001A6C34">
      <w:pPr>
        <w:rPr>
          <w:rFonts w:ascii="Times New Roman" w:hAnsi="Times New Roman" w:cs="Times New Roman"/>
          <w:b/>
          <w:sz w:val="28"/>
          <w:szCs w:val="28"/>
        </w:rPr>
      </w:pPr>
      <w:r w:rsidRPr="00B8562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Развитие (Можете ли вы ещё придумать новые лопасти для своей вертушки?)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пофантазировать и смастерить на занятиях новые лопасти.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материалы могут быть использованы. Нарисуйте на картоне свой  вариант лопастей.</w:t>
      </w:r>
    </w:p>
    <w:p w:rsidR="001A6C34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4.Творческая работа. (Изготовление лопасти разной формы к вертушке)</w:t>
      </w:r>
      <w:r w:rsidRPr="00B85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C34" w:rsidRPr="00B85620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работы дети приступают к проверке своих конструкций лопасти.</w:t>
      </w:r>
    </w:p>
    <w:p w:rsidR="001A6C34" w:rsidRDefault="001A6C34" w:rsidP="001A6C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5.Рефлексия (эксперимент с новыми лопастями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6C34" w:rsidRDefault="001A6C34" w:rsidP="001A6C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6.Творческая игр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понятие площади)</w:t>
      </w:r>
    </w:p>
    <w:p w:rsidR="001A6C34" w:rsidRPr="002155B2" w:rsidRDefault="001A6C34" w:rsidP="001A6C34">
      <w:pPr>
        <w:rPr>
          <w:rFonts w:ascii="Times New Roman" w:hAnsi="Times New Roman" w:cs="Times New Roman"/>
          <w:sz w:val="28"/>
          <w:szCs w:val="28"/>
        </w:rPr>
      </w:pPr>
      <w:r w:rsidRPr="002155B2">
        <w:rPr>
          <w:rFonts w:ascii="Times New Roman" w:hAnsi="Times New Roman" w:cs="Times New Roman"/>
          <w:sz w:val="28"/>
          <w:szCs w:val="28"/>
        </w:rPr>
        <w:t>Предложить детям построить площадь опоры для вертушки, самостоятельно.</w:t>
      </w:r>
    </w:p>
    <w:p w:rsidR="001A6C34" w:rsidRPr="002155B2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 давайте попробуем поставить наши вертушки на стол (дети видят что они не устойчивые и быстро падают)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ебята , а Катя и Дима хотят постоять под вашими вертушками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охлодиться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они бояться что они на них упадут. Что же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придумать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бы они не падали? Давайте подумаем  (дети пристраивают площадь опоры и предлагают свои варианты). Молодцы! Кате и Диме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чень понравилось ваше изобретение. А теперь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настала пора прощаться с нашими героями (дети говорят до свидания и кладут фигурки в ящик)</w:t>
      </w:r>
    </w:p>
    <w:p w:rsidR="001A6C34" w:rsidRPr="0055679E" w:rsidRDefault="001A6C34" w:rsidP="001A6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воспитатель предлагает детям сдать схемы, разобрать вертушку на детали, сложить в ящик и убрать на место.  </w:t>
      </w:r>
    </w:p>
    <w:p w:rsidR="001A6C34" w:rsidRDefault="001A6C34" w:rsidP="001A6C34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2013A">
        <w:rPr>
          <w:rFonts w:ascii="Times New Roman" w:hAnsi="Times New Roman" w:cs="Times New Roman"/>
          <w:sz w:val="28"/>
          <w:szCs w:val="28"/>
        </w:rPr>
        <w:t xml:space="preserve">Наше занятие окончено. </w:t>
      </w:r>
      <w:r>
        <w:rPr>
          <w:rFonts w:ascii="Times New Roman" w:hAnsi="Times New Roman" w:cs="Times New Roman"/>
          <w:sz w:val="28"/>
          <w:szCs w:val="28"/>
        </w:rPr>
        <w:t>Всем спасибо, вы хорошо сегодня постарались и у вас все получилось.  До свидания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 говорят до свидания и выходят из кабинета).</w:t>
      </w:r>
    </w:p>
    <w:p w:rsidR="001A6C34" w:rsidRDefault="001A6C34" w:rsidP="001A6C34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6C34" w:rsidRDefault="001A6C34" w:rsidP="001A6C34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2115066"/>
            <wp:effectExtent l="19050" t="0" r="0" b="0"/>
            <wp:docPr id="3" name="Рисунок 2" descr="D:\Мои документы\фото дети лего\IMG_6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фото дети лего\IMG_66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5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6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7405" cy="2166083"/>
            <wp:effectExtent l="0" t="361950" r="0" b="348517"/>
            <wp:docPr id="4" name="Рисунок 3" descr="C:\Documents and Settings\User\Рабочий стол\Фото роботы 2016\IMG_6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Фото роботы 2016\IMG_61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7286" cy="216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C34" w:rsidRDefault="001A6C34" w:rsidP="001A6C34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6C34" w:rsidRDefault="001A6C34" w:rsidP="001A6C34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6C34" w:rsidRDefault="001A6C34" w:rsidP="001A6C34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A6C34" w:rsidRDefault="001A6C34" w:rsidP="001A6C34">
      <w:pPr>
        <w:shd w:val="clear" w:color="auto" w:fill="FFFFFF"/>
        <w:spacing w:after="150"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4EC8" w:rsidRDefault="009E4EC8"/>
    <w:sectPr w:rsidR="009E4EC8" w:rsidSect="009E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DEF"/>
    <w:multiLevelType w:val="hybridMultilevel"/>
    <w:tmpl w:val="81CC0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C34"/>
    <w:rsid w:val="001A6C34"/>
    <w:rsid w:val="009E4EC8"/>
    <w:rsid w:val="00F6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C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2017-11-19T03:57:00Z</dcterms:created>
  <dcterms:modified xsi:type="dcterms:W3CDTF">2017-11-19T04:14:00Z</dcterms:modified>
</cp:coreProperties>
</file>