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CD" w:rsidRPr="005C04DA" w:rsidRDefault="005C04DA" w:rsidP="00BF7BF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C04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дошкольное образовательное учреждение детский сад «Солнышко»</w:t>
      </w:r>
    </w:p>
    <w:p w:rsidR="00E374CD" w:rsidRDefault="00E374CD" w:rsidP="00BF7BF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BF7BF6" w:rsidRDefault="000E11AB" w:rsidP="00BF7BF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Дополнительное образование</w:t>
      </w:r>
      <w:r w:rsidR="00BF7BF6" w:rsidRPr="00BF7BF6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 w:rsidR="00BF7BF6" w:rsidRPr="00BF7BF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робототехника</w:t>
      </w:r>
      <w:r w:rsidR="00BF7BF6" w:rsidRPr="00BF7BF6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в детском саду</w:t>
      </w:r>
    </w:p>
    <w:p w:rsidR="005C04DA" w:rsidRPr="00361973" w:rsidRDefault="005C04DA" w:rsidP="00BF7BF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7E201A" w:rsidRPr="007E201A" w:rsidTr="007E201A">
        <w:trPr>
          <w:tblCellSpacing w:w="7" w:type="dxa"/>
        </w:trPr>
        <w:tc>
          <w:tcPr>
            <w:tcW w:w="4500" w:type="pct"/>
            <w:vAlign w:val="center"/>
            <w:hideMark/>
          </w:tcPr>
          <w:p w:rsidR="00590487" w:rsidRDefault="00590487" w:rsidP="00E3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</w:pPr>
            <w:r w:rsidRPr="00361973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>МАСТЕР-</w:t>
            </w:r>
            <w:r w:rsidR="00361973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 xml:space="preserve"> </w:t>
            </w:r>
            <w:r w:rsidRPr="00361973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>КЛАСС</w:t>
            </w:r>
            <w:r w:rsidR="00361973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 xml:space="preserve">  </w:t>
            </w:r>
            <w:r w:rsidRPr="00361973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 xml:space="preserve">ДЛЯ </w:t>
            </w:r>
            <w:r w:rsidR="00361973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 xml:space="preserve"> </w:t>
            </w:r>
            <w:r w:rsidR="00C07E35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>РОДИТЕЛЕЙ</w:t>
            </w:r>
          </w:p>
          <w:p w:rsidR="005C04DA" w:rsidRPr="00361973" w:rsidRDefault="005C04DA" w:rsidP="00E3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</w:pPr>
          </w:p>
          <w:p w:rsidR="00C07E35" w:rsidRDefault="007E201A" w:rsidP="00E3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</w:pPr>
            <w:r w:rsidRPr="007E201A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 xml:space="preserve">«КОНСТРУИРОВАНИЕ И РОБОТОТЕХНИКА В ДОУ </w:t>
            </w:r>
          </w:p>
          <w:p w:rsidR="007E201A" w:rsidRDefault="007E201A" w:rsidP="00E3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</w:pPr>
            <w:r w:rsidRPr="007E201A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 xml:space="preserve">В УСЛОВИЯХ ФГОС </w:t>
            </w:r>
            <w:proofErr w:type="gramStart"/>
            <w:r w:rsidRPr="007E201A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>ДО</w:t>
            </w:r>
            <w:proofErr w:type="gramEnd"/>
            <w:r w:rsidR="00E374CD"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  <w:t>»</w:t>
            </w:r>
          </w:p>
          <w:p w:rsidR="00E374CD" w:rsidRDefault="00E374CD" w:rsidP="00E3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</w:pPr>
          </w:p>
          <w:p w:rsidR="00E374CD" w:rsidRPr="007E201A" w:rsidRDefault="00E374CD" w:rsidP="007E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9A9"/>
                <w:sz w:val="28"/>
                <w:szCs w:val="28"/>
                <w:lang w:eastAsia="ru-RU"/>
              </w:rPr>
            </w:pPr>
          </w:p>
        </w:tc>
      </w:tr>
      <w:tr w:rsidR="007E201A" w:rsidRPr="007E201A" w:rsidTr="007E201A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07E35" w:rsidRDefault="00FA662D" w:rsidP="007E20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67325" cy="3956525"/>
                  <wp:effectExtent l="19050" t="0" r="9525" b="0"/>
                  <wp:docPr id="4" name="Рисунок 3" descr="C:\Documents and Settings\User\Рабочий стол\Фото роботы 2016\фото2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Фото роботы 2016\фото2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95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E35" w:rsidRDefault="00C07E35" w:rsidP="00C07E3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Подготовила: </w:t>
            </w:r>
          </w:p>
          <w:p w:rsidR="00FA662D" w:rsidRDefault="00FA662D" w:rsidP="00C07E3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E374CD" w:rsidRDefault="00C07E35" w:rsidP="00C07E3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Хохлова Н.В.</w:t>
            </w:r>
          </w:p>
          <w:p w:rsidR="00E374CD" w:rsidRDefault="00E374CD" w:rsidP="007E20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4DA" w:rsidRDefault="005C04DA" w:rsidP="007E20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74CD" w:rsidRPr="005C04DA" w:rsidRDefault="005C04DA" w:rsidP="005C04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Пачелма 2015 год.</w:t>
            </w:r>
          </w:p>
          <w:p w:rsidR="00E374CD" w:rsidRPr="00361973" w:rsidRDefault="00E374CD" w:rsidP="007E20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01A" w:rsidRPr="007E201A" w:rsidRDefault="00361973" w:rsidP="007E20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590487" w:rsidRPr="003619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целью</w:t>
            </w:r>
            <w:r w:rsidRPr="003619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590487"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ознакомления  и обучения родителей</w:t>
            </w:r>
            <w:r w:rsidR="007E201A"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теоретическим и практическим аспектам применения конструкторов нового поколения  в развитии творческих способностей личности ребенка про</w:t>
            </w:r>
            <w:r w:rsidR="00590487"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 мастер-класс для родителей</w:t>
            </w:r>
            <w:r w:rsidR="007E201A"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«Конструирование и робототехника в ДОУ в условиях введения ФГОС </w:t>
            </w:r>
            <w:proofErr w:type="gramStart"/>
            <w:r w:rsidR="007E201A"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7E201A"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E201A" w:rsidRPr="007E201A" w:rsidRDefault="007E201A" w:rsidP="007E20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E2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 </w:t>
            </w:r>
          </w:p>
          <w:p w:rsidR="007E201A" w:rsidRDefault="007E201A" w:rsidP="007E20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сформировать общие теоретические представления </w:t>
            </w:r>
            <w:proofErr w:type="gramStart"/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конструкторах нового поколения  и их использование  в дошкольных организ</w:t>
            </w:r>
            <w:r w:rsidR="00430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ациях,  в работе </w:t>
            </w:r>
            <w:r w:rsidR="00590487"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детьми 6-7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лет;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сформировать навыки</w:t>
            </w:r>
            <w:r w:rsidR="00590487"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представления о конструировании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роботов, использования конструкторов</w:t>
            </w:r>
            <w:r w:rsidR="00590487"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="00590487"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ового поколения в совместной деятельности педагога, детей и родителей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изучить методики развития творческих способностей детей средствами проектно-исследовательской и конструкторской деятельности в области образовательной робототехники;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овладеть навыками применения и </w:t>
            </w:r>
            <w:proofErr w:type="gramStart"/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разработки</w:t>
            </w:r>
            <w:proofErr w:type="gramEnd"/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необходимых учебно-методических материалов.</w:t>
            </w:r>
          </w:p>
          <w:p w:rsidR="007E201A" w:rsidRPr="007E201A" w:rsidRDefault="007E201A" w:rsidP="007E20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201A" w:rsidRDefault="00361973" w:rsidP="00361973">
      <w:pPr>
        <w:shd w:val="clear" w:color="auto" w:fill="FFFFFF"/>
        <w:tabs>
          <w:tab w:val="left" w:pos="3435"/>
        </w:tabs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lastRenderedPageBreak/>
        <w:t>Ход мастер – класса</w:t>
      </w:r>
    </w:p>
    <w:p w:rsidR="00361973" w:rsidRPr="00BF7BF6" w:rsidRDefault="00361973" w:rsidP="00361973">
      <w:pPr>
        <w:shd w:val="clear" w:color="auto" w:fill="FFFFFF"/>
        <w:tabs>
          <w:tab w:val="left" w:pos="3435"/>
        </w:tabs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(Теоретическая часть)</w:t>
      </w:r>
    </w:p>
    <w:p w:rsidR="00361973" w:rsidRDefault="0043015B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Детям с раннего возраста интересны двигательные игрушки. В дошкольном возрасте они пытаются понимать, как это устроено. Благодаря разработкам компании LEGO на современном этапе появилась возможность уже в дошкольном возрасте знакомить детей с основами строения технических объектов.</w:t>
      </w:r>
    </w:p>
    <w:p w:rsidR="009E7443" w:rsidRDefault="00361973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Министерством</w:t>
      </w:r>
      <w:r w:rsidR="004301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Отдела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Пензенской обл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301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="004301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ля 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</w:t>
      </w:r>
      <w:r w:rsidR="009E74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доставлены комплекты конструкторов</w:t>
      </w:r>
      <w:r w:rsidR="00BF7BF6"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E7443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ЛЕГО серии Образование </w:t>
      </w:r>
    </w:p>
    <w:p w:rsidR="00AA27B7" w:rsidRDefault="009E7443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(LEGO </w:t>
      </w:r>
      <w:proofErr w:type="spellStart"/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Education</w:t>
      </w:r>
      <w:proofErr w:type="spellEnd"/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специально разработанные конструкторы, которые спроектированы таким образом, чтобы ребенок в процессе занимательной игры смог получить максимум информации</w:t>
      </w:r>
      <w:r w:rsidR="004301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современной науке и технике, освоить её и познакомиться</w:t>
      </w:r>
      <w:r w:rsidR="00AA2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основными принципами конструирования.</w:t>
      </w:r>
    </w:p>
    <w:p w:rsidR="005C04DA" w:rsidRDefault="005C04DA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04DA" w:rsidRDefault="005C04DA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04DA" w:rsidRDefault="005C04DA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201A" w:rsidRDefault="00AA27B7" w:rsidP="00AA2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Для чего служит этот набор?</w:t>
      </w:r>
    </w:p>
    <w:p w:rsidR="00AA27B7" w:rsidRPr="00AA27B7" w:rsidRDefault="00AA27B7" w:rsidP="00AA27B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Учебные наборы помогают маленьким детям почувствовать себя настоящими исследователями. В них содержится всё необходимое для решения поставленных задач, которые побуждают у детей любознательность, развивают творческую фантазию. Во время занятий дети учатся задавать вопросы «А что если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?...»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проводят испытания построенных моделей, а затем демонстрируют свои «открытия».</w:t>
      </w:r>
    </w:p>
    <w:p w:rsidR="00C80252" w:rsidRDefault="00BF7BF6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Актуальность введения </w:t>
      </w:r>
      <w:proofErr w:type="spellStart"/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легоконструирования</w:t>
      </w:r>
      <w:proofErr w:type="spellEnd"/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робототехни</w:t>
      </w:r>
      <w:r w:rsidR="004301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 в образовательный процесс ДОУ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обусловлена требованиями ФГОС </w:t>
      </w:r>
      <w:proofErr w:type="gramStart"/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формированию предметно-пространственной развивающей среде, развития широкого кругозора старшего дошкольника и формирования предпосылок универсальных учебных действий.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Задача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образования при этом сводится к тому, чтобы создать эти условия и образовательную среду, облегчающие ребёнку раскрыть собственный потенциал, который позволит ему свободно действовать, познавать образовательную среду, а через неё и окружающий мир.</w:t>
      </w:r>
    </w:p>
    <w:p w:rsidR="004D45F4" w:rsidRDefault="004D45F4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В этом году (2015) н</w:t>
      </w:r>
      <w:r w:rsidR="00C8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базе нашего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организована работа клуба </w:t>
      </w:r>
    </w:p>
    <w:p w:rsidR="006F67FE" w:rsidRDefault="004D45F4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«Робототехника» ,это до</w:t>
      </w:r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полнительное образование ,но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занятия могут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как Основная Образовательная  Деятельность</w:t>
      </w:r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например: конструи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рован</w:t>
      </w:r>
      <w:r w:rsidR="006A5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</w:t>
      </w:r>
      <w:r w:rsidR="006A563A" w:rsidRPr="006A5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B48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r w:rsidR="006A563A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 занимает значимое место в дошкольном воспитании и является сложным познавательным процессом, в результате которого происходит интеллектуальное развитие детей: ребенок овладевает практическими знаниями, учится выделять существенные признаки, устанавливать отношения и связи между деталями и предметами.</w:t>
      </w:r>
      <w:r w:rsidR="006A563A"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5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Занятия проводятся в </w:t>
      </w:r>
      <w:r w:rsidR="00C8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специальное</w:t>
      </w:r>
      <w:r w:rsidRPr="004D4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оборудован</w:t>
      </w:r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 помещении</w:t>
      </w:r>
      <w:r w:rsidR="00C8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8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C8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="00C8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центр»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веду</w:t>
      </w:r>
      <w:r w:rsidR="001C5E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тся занятия по подгруппам (количество от 3-4 чел.</w:t>
      </w:r>
      <w:proofErr w:type="gramStart"/>
      <w:r w:rsidR="001C5E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)п</w:t>
      </w:r>
      <w:proofErr w:type="gramEnd"/>
      <w:r w:rsidR="001C5E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2 занятия с </w:t>
      </w:r>
    </w:p>
    <w:p w:rsidR="009B6DDD" w:rsidRDefault="001C5ED2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каждой подгруппой, 2 раза в неделю </w:t>
      </w:r>
      <w:r w:rsidR="004D4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(по 30 мин, 1 </w:t>
      </w:r>
      <w:proofErr w:type="spellStart"/>
      <w:r w:rsidR="004D4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академ</w:t>
      </w:r>
      <w:proofErr w:type="spellEnd"/>
      <w:r w:rsidR="004D45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месяц 16 часов 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B6DDD" w:rsidRDefault="00BF7BF6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Роль педагога</w:t>
      </w:r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состоит в</w:t>
      </w:r>
      <w:r w:rsidR="009B6DDD" w:rsidRP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соблюдении все требований ФГОС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грамотно организовать</w:t>
      </w:r>
      <w:r w:rsidR="006A5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(график работы, списки детей и т.д.)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умело оборудовать</w:t>
      </w:r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среду</w:t>
      </w:r>
      <w:r w:rsidR="006A5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(техника безопасности, выставки, конкурсы, </w:t>
      </w:r>
      <w:proofErr w:type="spellStart"/>
      <w:r w:rsidR="006A5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досуговая</w:t>
      </w:r>
      <w:proofErr w:type="spellEnd"/>
      <w:r w:rsidR="006A5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деятельность)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использовать соотв</w:t>
      </w:r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етствующую образовательную </w:t>
      </w:r>
      <w:proofErr w:type="gramStart"/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программу</w:t>
      </w:r>
      <w:proofErr w:type="gramEnd"/>
      <w:r w:rsidR="00DA0D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рассчитанную на 2 года обучения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которой правильно направить ребёнка к познанию.</w:t>
      </w:r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Такая п</w:t>
      </w:r>
      <w:r w:rsidR="006A5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9B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ограмма</w:t>
      </w:r>
      <w:r w:rsidR="006A5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 уже есть</w:t>
      </w:r>
      <w:r w:rsidR="006F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называется «Робототехника»</w:t>
      </w:r>
      <w:r w:rsidR="006A5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разработали её в начале учебного года и работаем по ней.</w:t>
      </w:r>
    </w:p>
    <w:p w:rsidR="006A563A" w:rsidRDefault="00BF7BF6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Основными формами деятельности станут: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B483D" w:rsidRDefault="006F67FE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6B48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бразовательная,</w:t>
      </w:r>
    </w:p>
    <w:p w:rsidR="006B483D" w:rsidRDefault="006F67FE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индивидуальная,</w:t>
      </w:r>
    </w:p>
    <w:p w:rsidR="006B483D" w:rsidRDefault="006F67FE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самостоятельная, </w:t>
      </w:r>
    </w:p>
    <w:p w:rsidR="006B483D" w:rsidRDefault="006F67FE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проектная, </w:t>
      </w:r>
    </w:p>
    <w:p w:rsidR="006B483D" w:rsidRDefault="006F67FE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досуговая</w:t>
      </w:r>
      <w:proofErr w:type="spellEnd"/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6A563A" w:rsidRDefault="006B483D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оторые направлены на интеграцию образовательных областей и 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мулируют развитие</w:t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творчества и способности каждого ребенка, обеспечивающие его готовность к непрерывному образованию.</w:t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Преемственность в работе дошкольных образовательных учреждений и начальной школы заключается в том, что в первый класс приходят дети, </w:t>
      </w:r>
      <w:r w:rsidR="00BF7BF6"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которые хотят учиться и могут учиться, т.е. у них должны быть развиты такие предпосылки овладения учебной деятельностью, на которые опирается программа первого класса школы.</w:t>
      </w:r>
      <w:r w:rsidR="00BF7BF6"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83D" w:rsidRDefault="00BF7BF6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ним относятся: 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познавательная и учебная мотивация;</w:t>
      </w: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появляется мотив соподчинения поведения и деятельности;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работать по образцу и по правилу, связанные с развитием произвольного поведения;</w:t>
      </w: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создавать и обобщать, (обычно возникающее не ранее, чем к концу старшего дошкольного возраста) продукт деятельности.</w:t>
      </w: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0252" w:rsidRDefault="00BF7BF6" w:rsidP="00BF7B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1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основными </w:t>
      </w:r>
      <w:proofErr w:type="gramStart"/>
      <w:r w:rsidRPr="00361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идеями</w:t>
      </w:r>
      <w:proofErr w:type="gramEnd"/>
      <w:r w:rsidRPr="00361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которого являются: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конкретизация принципа интегрированного подхода в образовательной и воспитательной работе с детьми, что соответствует Федеральным государственным образовательным стандартам;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внесение новых элементов взаимодействия и сотрудничества между детским садом, школой и родителями;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67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6B48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Внедрение </w:t>
      </w:r>
      <w:proofErr w:type="spellStart"/>
      <w:r w:rsidR="006B483D" w:rsidRPr="006B483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лего-технологии</w:t>
      </w:r>
      <w:proofErr w:type="spellEnd"/>
      <w:r w:rsidR="006B48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ДОУ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происходит посредством интеграции во все образовательные области как в совместной организованной образовательной деятельности, так и в самостоятельной деятельности детей в течение дня. В процессе </w:t>
      </w:r>
      <w:proofErr w:type="spellStart"/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легоконструирования</w:t>
      </w:r>
      <w:proofErr w:type="spellEnd"/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дошкольники развивают математические способности, пересчитывая детали, блоки, крепления, вычисляя необходимое количество деталей, их форму, цвет, длину. Дети знакомятся с такими пространственными показателями, как симметричность и асимметричность, ориентировкой в пространстве. </w:t>
      </w:r>
      <w:proofErr w:type="spellStart"/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Лего-конструирование</w:t>
      </w:r>
      <w:proofErr w:type="spellEnd"/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развивает и речевые навыки: дети задают взрослым вопросы о различных явлениях или объектах, что формирует также коммуникативные навыки. На наш взгляд, одна из основных целей в </w:t>
      </w:r>
      <w:proofErr w:type="spellStart"/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лего-конструировании</w:t>
      </w:r>
      <w:proofErr w:type="spellEnd"/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научить детей эффективно работать вместе. Сегодня совместное освоение знаний и развитие умений, интерактивный характер взаимодействия востребованы как никогда раньше.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Легоконструирование</w:t>
      </w:r>
      <w:proofErr w:type="spellEnd"/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незаменимое средство в коррекционной работе с детьми, так как оно оказывает благотворное влияние на все аспекты развития ребенка. Кроме того, </w:t>
      </w:r>
      <w:proofErr w:type="spellStart"/>
      <w:r w:rsidR="006B483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</w:t>
      </w:r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егоконструирование</w:t>
      </w:r>
      <w:proofErr w:type="spellEnd"/>
      <w:r w:rsidRPr="00BF7B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эффективное, воспитательное средство, которое помогает объединить усилия педагогов и семьи в решении вопроса воспитания и развития ребенка. В совместной игре с родителями ребенок становится более усидчивым, работоспособным, целеустремленным, эмоционально отзывчивым.</w:t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факторов, обеспечивающих эффективность качества образования, является непрерывность и преемственность в обучении, которые предполагают разработку и принятие единой системы целей и задач</w:t>
      </w:r>
      <w:r w:rsidR="00C80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D1D8A" w:rsidRPr="00361973" w:rsidRDefault="00BF7BF6" w:rsidP="00BF7B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7B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D1D8A" w:rsidRPr="00361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7D1D8A" w:rsidRPr="00361973" w:rsidRDefault="007D1D8A" w:rsidP="00BF7B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19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технического творчества и формирование элементарной научно – технической профессиональной ориентации детей старшего дошкольного возраста, средствами робототехники.</w:t>
      </w:r>
    </w:p>
    <w:p w:rsidR="007D1D8A" w:rsidRPr="00361973" w:rsidRDefault="007D1D8A" w:rsidP="00BF7B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19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D1D8A" w:rsidRPr="00361973" w:rsidRDefault="005C04DA" w:rsidP="00BF7B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Задачи</w:t>
      </w:r>
      <w:r w:rsidR="007D1D8A" w:rsidRPr="00361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13147" w:rsidRPr="00361973" w:rsidRDefault="007D1D8A" w:rsidP="00013147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 конструктивную деятельность к робототехнике.</w:t>
      </w:r>
    </w:p>
    <w:p w:rsidR="00013147" w:rsidRPr="00361973" w:rsidRDefault="007D1D8A" w:rsidP="00013147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элементарные навыки соединения деталей в единую конструкцию, </w:t>
      </w:r>
      <w:r w:rsidR="00013147"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основными принципами конструирования.</w:t>
      </w:r>
    </w:p>
    <w:p w:rsidR="00013147" w:rsidRPr="00361973" w:rsidRDefault="00013147" w:rsidP="00013147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понятиями: измерениями скорости, равновесия механического движения, конструкция, сила, энергия.</w:t>
      </w:r>
    </w:p>
    <w:p w:rsidR="00013147" w:rsidRPr="006744EF" w:rsidRDefault="00013147" w:rsidP="007D1D8A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особое творческое настроение ребёнка, пробудить в детях потребность в творческой самостоятельности, прививать вкус к поискам и воплощениям собственных замыслов конструирования.</w:t>
      </w:r>
    </w:p>
    <w:p w:rsidR="006744EF" w:rsidRDefault="006744EF" w:rsidP="006744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Особые условия: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Соблюдение техники безопасности при пользовании оборудованием.</w:t>
      </w:r>
    </w:p>
    <w:p w:rsidR="00BE4455" w:rsidRDefault="00BE4455" w:rsidP="006744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задания на дом:</w:t>
      </w:r>
    </w:p>
    <w:p w:rsidR="00BE4455" w:rsidRPr="00BE4455" w:rsidRDefault="00BE4455" w:rsidP="006744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Совместно с родителями выполнить заданную заготовку к занятиям.</w:t>
      </w:r>
    </w:p>
    <w:p w:rsidR="006F67FE" w:rsidRDefault="00BF7BF6" w:rsidP="00674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Субъект исследования:</w:t>
      </w: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образовательных отношений.</w:t>
      </w: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1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 исследования</w:t>
      </w: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мы предполагаем, что за счет обновлений содержания дошкольного образования и </w:t>
      </w:r>
      <w:proofErr w:type="gramStart"/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технологий, используемых в ходе образовательной деятельности нам удастся</w:t>
      </w:r>
      <w:proofErr w:type="gramEnd"/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выстроить четко организованную систему, обеспечивающую преемственность со школой и работающую на важную для современного общес</w:t>
      </w:r>
      <w:r w:rsidR="00240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тва задачу - воспитание будущих </w:t>
      </w: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инженерных кадров России.</w:t>
      </w: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7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Новизна проекта:</w:t>
      </w:r>
      <w:r w:rsidRPr="00361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 является актуальным и социально значимым, так как ориентирован на решение важных задач по воспитанию гуманной, духовно богатой, технически грамотной личности ребенка.</w:t>
      </w:r>
    </w:p>
    <w:p w:rsidR="006F67FE" w:rsidRDefault="006F67FE" w:rsidP="00240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F67FE" w:rsidRDefault="006F67FE" w:rsidP="00240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F7BF6" w:rsidRPr="00BC1472" w:rsidRDefault="00BF7BF6" w:rsidP="00BC1472">
      <w:pPr>
        <w:pStyle w:val="a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C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001D" w:rsidRPr="00BC14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Основные приёмы обучения робототехнике</w:t>
      </w:r>
      <w:r w:rsidRPr="00BC14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</w:p>
    <w:p w:rsidR="0024001D" w:rsidRPr="00BE4ECB" w:rsidRDefault="0024001D" w:rsidP="002400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Включает 3 раздела обучения:</w:t>
      </w:r>
    </w:p>
    <w:p w:rsidR="0024001D" w:rsidRDefault="0024001D" w:rsidP="002400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1-этап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«Первые механизмы»</w:t>
      </w:r>
    </w:p>
    <w:p w:rsidR="0024001D" w:rsidRDefault="0024001D" w:rsidP="002400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2-этап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«Первые конструкции»</w:t>
      </w:r>
    </w:p>
    <w:p w:rsidR="0024001D" w:rsidRDefault="0024001D" w:rsidP="002400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3-этап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Сложный-конструктор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4001D" w:rsidRDefault="00E82CA1" w:rsidP="00BE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2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1-этап</w:t>
      </w:r>
    </w:p>
    <w:p w:rsidR="00BE4ECB" w:rsidRDefault="00BE4ECB" w:rsidP="00BE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Всего 8 тем для обучения</w:t>
      </w:r>
    </w:p>
    <w:p w:rsidR="00E82CA1" w:rsidRDefault="00E82CA1" w:rsidP="00E82CA1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2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Установление взаимосвязей</w:t>
      </w:r>
    </w:p>
    <w:p w:rsidR="00E82CA1" w:rsidRDefault="00E82CA1" w:rsidP="00E82C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Каждое занятие начинается с короткого рассказа, постоянные герои которой, Дима и Катя, помогают детям понять проблему и попытаться найти самый удачный способ её решения. Рассказ можно прочитать или пересказать своими словами. Очень хорошо привести пример из собственного опыта или вспомнить подходящую к случаю историю, чтобы помочь детям разобраться в ситуации.</w:t>
      </w:r>
    </w:p>
    <w:p w:rsidR="00F4183E" w:rsidRDefault="00F4183E" w:rsidP="00F4183E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 по образцу.</w:t>
      </w:r>
    </w:p>
    <w:p w:rsidR="00F4183E" w:rsidRDefault="00F4183E" w:rsidP="00F41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На этом этапе собственно деятельность – дети собирают модели по инструкции. При этом реализуется известный принцип «Обучение через действие» дети получают подсказки о том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провести испытание модели и убедиться, что она функционирует в соответствии с замыслом.</w:t>
      </w:r>
    </w:p>
    <w:p w:rsidR="00F4183E" w:rsidRDefault="00F4183E" w:rsidP="00F4183E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F4183E" w:rsidRDefault="00F4183E" w:rsidP="00F41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(Для чего же это мы сделали? экспериментирование)</w:t>
      </w:r>
    </w:p>
    <w:p w:rsidR="00F4183E" w:rsidRDefault="00F4183E" w:rsidP="00F41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проводят научные исследования с помощью созданных ими моделей.</w:t>
      </w:r>
    </w:p>
    <w:p w:rsidR="00F4183E" w:rsidRDefault="00F4183E" w:rsidP="00F41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В процессе исследования они получают «пищу для ума» - учатся делать </w:t>
      </w:r>
      <w:r w:rsidR="008217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 и сопоста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влять</w:t>
      </w:r>
      <w:r w:rsidR="008217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результаты опытов, а так же знакомиться с такими понятиями, как измерение, скорость</w:t>
      </w:r>
      <w:proofErr w:type="gramStart"/>
      <w:r w:rsidR="008217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="008217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равновесие, механическое движение, конструкции, сила и энергия. Необходимо поощрять попытки детей объяснить результаты своих исследований</w:t>
      </w:r>
      <w:proofErr w:type="gramStart"/>
      <w:r w:rsidR="008217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2176F" w:rsidRDefault="0082176F" w:rsidP="00F41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Хорошая идея повторять опыты несколько раз, поскольку их результат может различаться.</w:t>
      </w:r>
    </w:p>
    <w:p w:rsidR="0082176F" w:rsidRDefault="0082176F" w:rsidP="00F41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На этом этапе можно начать оценивать успехи каждого ребенка.</w:t>
      </w:r>
    </w:p>
    <w:p w:rsidR="0082176F" w:rsidRDefault="0082176F" w:rsidP="0082176F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Творчество.</w:t>
      </w:r>
    </w:p>
    <w:p w:rsidR="0082176F" w:rsidRDefault="008A7DE4" w:rsidP="008217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8217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Выражается в</w:t>
      </w:r>
      <w:r w:rsidR="00BE4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самостоятельной деятельности детей</w:t>
      </w:r>
      <w:r w:rsidR="008217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8A7DE4" w:rsidRDefault="008A7DE4" w:rsidP="008217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Творческая активность детей рождает идеи продолжения </w:t>
      </w:r>
      <w:r w:rsidR="00BE4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исследований. Дети будут экспери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ментировать, менять свои модели</w:t>
      </w:r>
      <w:r w:rsidR="00BE4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усовершенствовать их, а так же придумывать игры с ними.</w:t>
      </w:r>
    </w:p>
    <w:p w:rsidR="00DA0DBA" w:rsidRDefault="00DA0DBA" w:rsidP="008217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4ECB" w:rsidRDefault="00BE4ECB" w:rsidP="00BE4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</w:t>
      </w:r>
    </w:p>
    <w:p w:rsidR="00BE4ECB" w:rsidRDefault="00BE4ECB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Всего 5 тем для обучения</w:t>
      </w:r>
    </w:p>
    <w:p w:rsidR="001076F9" w:rsidRPr="00BE4ECB" w:rsidRDefault="001076F9" w:rsidP="001076F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Изучить научные понятия: Прочность, гибкость, устойчивость</w:t>
      </w:r>
    </w:p>
    <w:p w:rsidR="001076F9" w:rsidRDefault="001076F9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ECB" w:rsidRDefault="00BE4ECB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тема: Баланс конструкции.</w:t>
      </w:r>
    </w:p>
    <w:p w:rsidR="00BE4ECB" w:rsidRDefault="00BE4ECB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Смотрим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балансирует и проверяем устойчивость)</w:t>
      </w:r>
    </w:p>
    <w:p w:rsidR="00BE4ECB" w:rsidRDefault="00BE4ECB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тема: Строим конструкции.</w:t>
      </w:r>
    </w:p>
    <w:p w:rsidR="00BE4ECB" w:rsidRDefault="00BE4ECB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 чтобы конструкция не ломалась и была прочной)</w:t>
      </w:r>
    </w:p>
    <w:p w:rsidR="00BE4ECB" w:rsidRDefault="00BE4ECB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тема:</w:t>
      </w:r>
      <w:r w:rsidR="00C95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Устойчивость.</w:t>
      </w:r>
    </w:p>
    <w:p w:rsidR="00C95988" w:rsidRPr="00C95988" w:rsidRDefault="00C95988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(Тросы, подпорки – это понятия)</w:t>
      </w:r>
    </w:p>
    <w:p w:rsidR="00BE4ECB" w:rsidRDefault="00C95988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тема: Передача движения внутри конструкции.</w:t>
      </w:r>
    </w:p>
    <w:p w:rsidR="00C95988" w:rsidRDefault="00C95988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(Как сделать её подвижною и устойчивую)</w:t>
      </w:r>
      <w:proofErr w:type="gramEnd"/>
    </w:p>
    <w:p w:rsidR="00C95988" w:rsidRDefault="00C95988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тема: Оптимальная форма конструкции.</w:t>
      </w:r>
    </w:p>
    <w:p w:rsidR="00C95988" w:rsidRDefault="00C95988" w:rsidP="00BE4ECB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(Арки, небоскрёбы и треугольные конструкции)</w:t>
      </w:r>
    </w:p>
    <w:p w:rsidR="00C95988" w:rsidRDefault="00C95988" w:rsidP="00C95988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</w:t>
      </w:r>
    </w:p>
    <w:p w:rsidR="00C95988" w:rsidRDefault="00C95988" w:rsidP="00C95988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Всего 4 темы для обучения</w:t>
      </w:r>
    </w:p>
    <w:p w:rsidR="0075217D" w:rsidRPr="0075217D" w:rsidRDefault="0075217D" w:rsidP="0075217D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7521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(Индивидуальная работа)</w:t>
      </w:r>
    </w:p>
    <w:p w:rsidR="00C95988" w:rsidRPr="00C95988" w:rsidRDefault="00C95988" w:rsidP="00C95988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книга </w:t>
      </w:r>
      <w:r w:rsidRPr="00C95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Инструктаж по одному виду передач.</w:t>
      </w:r>
    </w:p>
    <w:p w:rsidR="00C95988" w:rsidRPr="00C95988" w:rsidRDefault="00C95988" w:rsidP="00C95988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(После этого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будут знать: как ускорить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колёса ставить вперёд)</w:t>
      </w:r>
    </w:p>
    <w:p w:rsidR="00BE4ECB" w:rsidRDefault="00C95988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книга </w:t>
      </w:r>
      <w:r w:rsidRPr="00C95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Колёса и оси</w:t>
      </w:r>
    </w:p>
    <w:p w:rsidR="00C95988" w:rsidRDefault="00C95988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книга Рычаги</w:t>
      </w:r>
    </w:p>
    <w:p w:rsidR="00C95988" w:rsidRDefault="00C95988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книга </w:t>
      </w:r>
      <w:r w:rsidR="00752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Ремённая передача</w:t>
      </w: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Default="004C283B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Использование робототехники в общеобразовательном процессе ДОУ</w:t>
      </w:r>
    </w:p>
    <w:p w:rsidR="00DA0DBA" w:rsidRDefault="006744EF" w:rsidP="006744EF">
      <w:pPr>
        <w:pStyle w:val="a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4C283B" w:rsidRPr="00674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в ДОУ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744EF" w:rsidRPr="006744EF" w:rsidRDefault="006744EF" w:rsidP="006744EF">
      <w:pPr>
        <w:pStyle w:val="a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Pr="004C283B" w:rsidRDefault="004C283B" w:rsidP="004C283B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Встречи с учащимися начальных классов</w:t>
      </w:r>
    </w:p>
    <w:p w:rsidR="00DA0DBA" w:rsidRPr="004C283B" w:rsidRDefault="004C283B" w:rsidP="004C283B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Фотовыставки поделок по робототехнике</w:t>
      </w:r>
    </w:p>
    <w:p w:rsidR="00DA0DBA" w:rsidRPr="004C283B" w:rsidRDefault="004C283B" w:rsidP="004C283B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Развлечения</w:t>
      </w:r>
      <w:r w:rsidR="00674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конкурсы</w:t>
      </w:r>
    </w:p>
    <w:p w:rsidR="00DA0DBA" w:rsidRPr="004C283B" w:rsidRDefault="004C283B" w:rsidP="004C283B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Ярмарки поделок</w:t>
      </w:r>
      <w:r w:rsidR="00107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(совместно с родителями)</w:t>
      </w:r>
    </w:p>
    <w:p w:rsidR="00DA0DBA" w:rsidRPr="004C283B" w:rsidRDefault="004C283B" w:rsidP="004C283B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Викторины по робототехнике</w:t>
      </w:r>
    </w:p>
    <w:p w:rsidR="00DA0DBA" w:rsidRPr="004C283B" w:rsidRDefault="004C283B" w:rsidP="004C283B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Рассматривание журналов по робототехнике</w:t>
      </w:r>
    </w:p>
    <w:p w:rsidR="00DA0DBA" w:rsidRPr="006744EF" w:rsidRDefault="006744EF" w:rsidP="006744EF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4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Презентации о проделанной работе</w:t>
      </w:r>
    </w:p>
    <w:p w:rsidR="00DA0DBA" w:rsidRDefault="00BE4455" w:rsidP="00BE4455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44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в группе уголка для домашних заданий</w:t>
      </w:r>
    </w:p>
    <w:p w:rsidR="00BE4455" w:rsidRPr="00BE4455" w:rsidRDefault="00BE4455" w:rsidP="008E7F0C">
      <w:pPr>
        <w:pStyle w:val="ab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0DBA" w:rsidRDefault="006744EF" w:rsidP="00674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6F9" w:rsidRPr="00BF7BF6" w:rsidRDefault="006744EF" w:rsidP="00E2092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Увеличение количества детей, проявление интереса к конструированию и робототехнике</w:t>
      </w:r>
      <w:r w:rsidR="00107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tbl>
      <w:tblPr>
        <w:tblW w:w="5127" w:type="pct"/>
        <w:tblCellSpacing w:w="7" w:type="dxa"/>
        <w:tblInd w:w="-24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83"/>
      </w:tblGrid>
      <w:tr w:rsidR="00E20923" w:rsidRPr="007E201A" w:rsidTr="008E7F0C">
        <w:trPr>
          <w:tblCellSpacing w:w="7" w:type="dxa"/>
        </w:trPr>
        <w:tc>
          <w:tcPr>
            <w:tcW w:w="4986" w:type="pct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E20923" w:rsidRPr="007E201A" w:rsidRDefault="00E20923" w:rsidP="008E7F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04DA" w:rsidRDefault="00E20923" w:rsidP="00B175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заключени</w:t>
            </w:r>
            <w:proofErr w:type="gramStart"/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теоретической части, проведение 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мастер-класса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 педагогом детьми и родителями,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практическое заняти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на тему  «Построй свою конструкцию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20923" w:rsidRDefault="00E20923" w:rsidP="00E20923">
            <w:pPr>
              <w:shd w:val="clear" w:color="auto" w:fill="FFFFFF"/>
              <w:tabs>
                <w:tab w:val="left" w:pos="3435"/>
              </w:tabs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32"/>
                <w:szCs w:val="32"/>
                <w:lang w:eastAsia="ru-RU"/>
              </w:rPr>
            </w:pPr>
            <w:r w:rsidRPr="001076F9">
              <w:rPr>
                <w:rFonts w:ascii="Times New Roman" w:eastAsia="Times New Roman" w:hAnsi="Times New Roman" w:cs="Times New Roman"/>
                <w:b/>
                <w:bCs/>
                <w:color w:val="CC0066"/>
                <w:sz w:val="32"/>
                <w:szCs w:val="32"/>
                <w:lang w:eastAsia="ru-RU"/>
              </w:rPr>
              <w:t>(Практическая часть)</w:t>
            </w:r>
          </w:p>
          <w:p w:rsidR="00232DA7" w:rsidRPr="00BF7BF6" w:rsidRDefault="00232DA7" w:rsidP="00E20923">
            <w:pPr>
              <w:shd w:val="clear" w:color="auto" w:fill="FFFFFF"/>
              <w:tabs>
                <w:tab w:val="left" w:pos="3435"/>
              </w:tabs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C006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C0066"/>
                <w:sz w:val="32"/>
                <w:szCs w:val="32"/>
                <w:lang w:eastAsia="ru-RU"/>
              </w:rPr>
              <w:t>«Построй свою конструкцию»</w:t>
            </w:r>
          </w:p>
          <w:p w:rsidR="00E20923" w:rsidRPr="005C04DA" w:rsidRDefault="005C04DA" w:rsidP="005C04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4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План:</w:t>
            </w:r>
          </w:p>
          <w:p w:rsidR="00232DA7" w:rsidRDefault="00232DA7" w:rsidP="00232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2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="005C04DA" w:rsidRPr="00232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Ознакомление родителей с конструктором.</w:t>
            </w:r>
            <w:r w:rsidRPr="00BE4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32DA7" w:rsidRPr="00232DA7" w:rsidRDefault="00232DA7" w:rsidP="00232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2D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1-этап «Первые механизмы»</w:t>
            </w:r>
          </w:p>
          <w:p w:rsidR="00232DA7" w:rsidRPr="00232DA7" w:rsidRDefault="00232DA7" w:rsidP="00232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2D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2-этап «Первые конструкции»</w:t>
            </w:r>
          </w:p>
          <w:p w:rsidR="00232DA7" w:rsidRDefault="00232DA7" w:rsidP="00232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2D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3-этап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Сложный-конструктор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232DA7" w:rsidRDefault="00232DA7" w:rsidP="00232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E7F0C" w:rsidRDefault="00232DA7" w:rsidP="00232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2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8E7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Выбор конструкции</w:t>
            </w:r>
            <w:r w:rsidR="00C07E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07E35" w:rsidRDefault="00C07E35" w:rsidP="00232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0923" w:rsidRPr="00232DA7" w:rsidRDefault="008E7F0C" w:rsidP="00232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="0023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2DA7" w:rsidRPr="00232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 работы детей с конструктором.</w:t>
            </w:r>
            <w:r w:rsidR="0023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2DA7" w:rsidRPr="0023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2DA7" w:rsidRPr="00232DA7" w:rsidRDefault="00232DA7" w:rsidP="00232DA7">
            <w:pPr>
              <w:pStyle w:val="ab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2D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Установление взаимосвязей</w:t>
            </w:r>
          </w:p>
          <w:p w:rsidR="00232DA7" w:rsidRPr="00232DA7" w:rsidRDefault="00232DA7" w:rsidP="00232DA7">
            <w:pPr>
              <w:pStyle w:val="ab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2D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Конструирование по образцу.</w:t>
            </w:r>
          </w:p>
          <w:p w:rsidR="00232DA7" w:rsidRPr="00232DA7" w:rsidRDefault="00232DA7" w:rsidP="00232DA7">
            <w:pPr>
              <w:pStyle w:val="ab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2D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Рефлексия.</w:t>
            </w:r>
          </w:p>
          <w:p w:rsidR="00232DA7" w:rsidRDefault="00232DA7" w:rsidP="00232DA7">
            <w:pPr>
              <w:pStyle w:val="ab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2D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Творчество.</w:t>
            </w:r>
          </w:p>
          <w:p w:rsidR="00E20923" w:rsidRPr="00232DA7" w:rsidRDefault="008E7F0C" w:rsidP="00B175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232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Построение конструкции совместно, дети и родители.</w:t>
            </w:r>
          </w:p>
          <w:p w:rsidR="00E20923" w:rsidRPr="00C07E35" w:rsidRDefault="008E7F0C" w:rsidP="00B175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Демонстрация первых механизмов.</w:t>
            </w:r>
          </w:p>
          <w:p w:rsidR="008E7F0C" w:rsidRPr="00361973" w:rsidRDefault="00E20923" w:rsidP="008E7F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Вывод</w:t>
            </w:r>
            <w:r w:rsidR="008E7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8E7F0C"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7F0C" w:rsidRPr="007E201A" w:rsidRDefault="008E7F0C" w:rsidP="008E7F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 мастер-класса инструктор по Ф.К.  Хохлова Н.В.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 доступной форме осветила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вопросы:</w:t>
            </w:r>
          </w:p>
          <w:p w:rsidR="008E7F0C" w:rsidRPr="007E201A" w:rsidRDefault="008E7F0C" w:rsidP="008E7F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Общие требования к реализации дошкольного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дополнительного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образования;</w:t>
            </w:r>
          </w:p>
          <w:p w:rsidR="008E7F0C" w:rsidRPr="007E201A" w:rsidRDefault="008E7F0C" w:rsidP="008E7F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Организация видов деятельности в дошкольном образовании с учетом новых ФГОС </w:t>
            </w:r>
            <w:proofErr w:type="gramStart"/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E7F0C" w:rsidRPr="007E201A" w:rsidRDefault="008E7F0C" w:rsidP="008E7F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Основные виды конструкторов в образовательной деятельности дошкольников с учетом новых ФГОС </w:t>
            </w:r>
            <w:proofErr w:type="gramStart"/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E7F0C" w:rsidRDefault="008E7F0C" w:rsidP="008E7F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-Познакомить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методикой организации занятий с детьми с применением</w:t>
            </w:r>
            <w:r w:rsidRPr="00361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F7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LEGO </w:t>
            </w:r>
            <w:proofErr w:type="spellStart"/>
            <w:r w:rsidRPr="00BF7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Education</w:t>
            </w:r>
            <w:proofErr w:type="spellEnd"/>
            <w:r w:rsidRPr="00361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1комплек</w:t>
            </w:r>
            <w:proofErr w:type="gramStart"/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«первые механизмы»,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2комплект-«Первые конструкции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361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комплект- сложный «Конструктор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»), организацией предметно-развивающей среды в дошкольном образовательном учреждении.</w:t>
            </w:r>
          </w:p>
          <w:p w:rsidR="008E7F0C" w:rsidRPr="007E201A" w:rsidRDefault="008E7F0C" w:rsidP="008E7F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Теоретическая часть дополнена практической; совместной работой детей, родителей и педагога.</w:t>
            </w:r>
          </w:p>
          <w:p w:rsidR="00E20923" w:rsidRDefault="00E20923" w:rsidP="00E209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E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прошло организованно и интересно, теоретическая часть дополнялась практической работой.</w:t>
            </w:r>
          </w:p>
          <w:p w:rsidR="007E201A" w:rsidRPr="007E201A" w:rsidRDefault="007E201A" w:rsidP="00B175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Default="008F7D6D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0598" cy="2148724"/>
            <wp:effectExtent l="19050" t="0" r="0" b="0"/>
            <wp:docPr id="2" name="Рисунок 1" descr="C:\Documents and Settings\User\Рабочий стол\Фото роботы 2016\фото2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 роботы 2016\фото29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52" cy="215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2146396"/>
            <wp:effectExtent l="19050" t="0" r="0" b="0"/>
            <wp:docPr id="3" name="Рисунок 2" descr="C:\Documents and Settings\User\Рабочий стол\Фото роботы 2016\фото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Фото роботы 2016\фото29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814" cy="214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DBA" w:rsidRDefault="00DA0DBA" w:rsidP="00C95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BF6" w:rsidRDefault="00BF7BF6" w:rsidP="00BF7BF6"/>
    <w:sectPr w:rsidR="00BF7BF6" w:rsidSect="00B9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53B" w:rsidRDefault="007A153B" w:rsidP="00BF7BF6">
      <w:pPr>
        <w:spacing w:after="0" w:line="240" w:lineRule="auto"/>
      </w:pPr>
      <w:r>
        <w:separator/>
      </w:r>
    </w:p>
  </w:endnote>
  <w:endnote w:type="continuationSeparator" w:id="1">
    <w:p w:rsidR="007A153B" w:rsidRDefault="007A153B" w:rsidP="00BF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53B" w:rsidRDefault="007A153B" w:rsidP="00BF7BF6">
      <w:pPr>
        <w:spacing w:after="0" w:line="240" w:lineRule="auto"/>
      </w:pPr>
      <w:r>
        <w:separator/>
      </w:r>
    </w:p>
  </w:footnote>
  <w:footnote w:type="continuationSeparator" w:id="1">
    <w:p w:rsidR="007A153B" w:rsidRDefault="007A153B" w:rsidP="00BF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7A77"/>
    <w:multiLevelType w:val="hybridMultilevel"/>
    <w:tmpl w:val="FCF0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F73A1"/>
    <w:multiLevelType w:val="hybridMultilevel"/>
    <w:tmpl w:val="206A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40B4C"/>
    <w:multiLevelType w:val="hybridMultilevel"/>
    <w:tmpl w:val="224A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B79C6"/>
    <w:multiLevelType w:val="hybridMultilevel"/>
    <w:tmpl w:val="ECBA61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5040F1"/>
    <w:multiLevelType w:val="hybridMultilevel"/>
    <w:tmpl w:val="93B2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BF6"/>
    <w:rsid w:val="00013147"/>
    <w:rsid w:val="000E11AB"/>
    <w:rsid w:val="001076F9"/>
    <w:rsid w:val="001959C7"/>
    <w:rsid w:val="001972BC"/>
    <w:rsid w:val="001C5ED2"/>
    <w:rsid w:val="00232DA7"/>
    <w:rsid w:val="0024001D"/>
    <w:rsid w:val="002A1DCB"/>
    <w:rsid w:val="003159B2"/>
    <w:rsid w:val="00361973"/>
    <w:rsid w:val="003C7383"/>
    <w:rsid w:val="004116F2"/>
    <w:rsid w:val="0043015B"/>
    <w:rsid w:val="004C283B"/>
    <w:rsid w:val="004D45F4"/>
    <w:rsid w:val="00590487"/>
    <w:rsid w:val="005C04DA"/>
    <w:rsid w:val="005C1513"/>
    <w:rsid w:val="006744EF"/>
    <w:rsid w:val="006A563A"/>
    <w:rsid w:val="006B483D"/>
    <w:rsid w:val="006E5E03"/>
    <w:rsid w:val="006F67FE"/>
    <w:rsid w:val="00735F61"/>
    <w:rsid w:val="0075217D"/>
    <w:rsid w:val="007A153B"/>
    <w:rsid w:val="007B1351"/>
    <w:rsid w:val="007D1D8A"/>
    <w:rsid w:val="007E201A"/>
    <w:rsid w:val="007E6F98"/>
    <w:rsid w:val="0082176F"/>
    <w:rsid w:val="00842152"/>
    <w:rsid w:val="00887A80"/>
    <w:rsid w:val="008A7DE4"/>
    <w:rsid w:val="008E7F0C"/>
    <w:rsid w:val="008F7D6D"/>
    <w:rsid w:val="009B6DDD"/>
    <w:rsid w:val="009E7443"/>
    <w:rsid w:val="00AA27B7"/>
    <w:rsid w:val="00AE5DC2"/>
    <w:rsid w:val="00B8218B"/>
    <w:rsid w:val="00B91C0E"/>
    <w:rsid w:val="00BC1472"/>
    <w:rsid w:val="00BE4455"/>
    <w:rsid w:val="00BE4ECB"/>
    <w:rsid w:val="00BF7BF6"/>
    <w:rsid w:val="00C07E35"/>
    <w:rsid w:val="00C80252"/>
    <w:rsid w:val="00C83D25"/>
    <w:rsid w:val="00C95988"/>
    <w:rsid w:val="00CD5EC1"/>
    <w:rsid w:val="00DA0DBA"/>
    <w:rsid w:val="00E20923"/>
    <w:rsid w:val="00E374CD"/>
    <w:rsid w:val="00E82CA1"/>
    <w:rsid w:val="00EC1B7D"/>
    <w:rsid w:val="00ED4C04"/>
    <w:rsid w:val="00F4183E"/>
    <w:rsid w:val="00FA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7BF6"/>
  </w:style>
  <w:style w:type="character" w:styleId="a3">
    <w:name w:val="Strong"/>
    <w:basedOn w:val="a0"/>
    <w:uiPriority w:val="22"/>
    <w:qFormat/>
    <w:rsid w:val="00BF7BF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BF7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7BF6"/>
  </w:style>
  <w:style w:type="paragraph" w:styleId="a6">
    <w:name w:val="footer"/>
    <w:basedOn w:val="a"/>
    <w:link w:val="a7"/>
    <w:uiPriority w:val="99"/>
    <w:semiHidden/>
    <w:unhideWhenUsed/>
    <w:rsid w:val="00BF7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7BF6"/>
  </w:style>
  <w:style w:type="paragraph" w:styleId="a8">
    <w:name w:val="Normal (Web)"/>
    <w:basedOn w:val="a"/>
    <w:uiPriority w:val="99"/>
    <w:unhideWhenUsed/>
    <w:rsid w:val="00BF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7BF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D1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2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12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45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8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00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9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2015-11-08T19:43:00Z</cp:lastPrinted>
  <dcterms:created xsi:type="dcterms:W3CDTF">2015-11-08T09:56:00Z</dcterms:created>
  <dcterms:modified xsi:type="dcterms:W3CDTF">2017-11-19T06:18:00Z</dcterms:modified>
</cp:coreProperties>
</file>