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C9B" w:rsidRPr="009677E0" w:rsidRDefault="00796C9B" w:rsidP="00796C9B">
      <w:pPr>
        <w:jc w:val="center"/>
        <w:rPr>
          <w:rFonts w:ascii="Times New Roman" w:hAnsi="Times New Roman" w:cs="Times New Roman"/>
          <w:sz w:val="28"/>
          <w:szCs w:val="28"/>
        </w:rPr>
      </w:pPr>
      <w:r w:rsidRPr="009677E0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«Солнышко» р.п. Пачелма</w:t>
      </w:r>
    </w:p>
    <w:p w:rsidR="00796C9B" w:rsidRDefault="00796C9B" w:rsidP="00796C9B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796C9B" w:rsidRDefault="00796C9B" w:rsidP="00796C9B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D87559" w:rsidRDefault="00D87559" w:rsidP="00796C9B">
      <w:pPr>
        <w:tabs>
          <w:tab w:val="left" w:pos="3120"/>
        </w:tabs>
        <w:jc w:val="center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 xml:space="preserve">Сценарий </w:t>
      </w:r>
    </w:p>
    <w:p w:rsidR="00796C9B" w:rsidRPr="00EE46A5" w:rsidRDefault="00D87559" w:rsidP="00796C9B">
      <w:pPr>
        <w:tabs>
          <w:tab w:val="left" w:pos="3120"/>
        </w:tabs>
        <w:jc w:val="center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о</w:t>
      </w:r>
      <w:r w:rsidR="00796C9B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ткрытого</w:t>
      </w:r>
      <w:r w:rsidR="00514DFF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, тематического</w:t>
      </w:r>
      <w:r w:rsidR="00796C9B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просмотра развлечения</w:t>
      </w:r>
      <w:r w:rsidR="00796C9B" w:rsidRPr="00EE46A5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по физической культуре</w:t>
      </w:r>
    </w:p>
    <w:p w:rsidR="00796C9B" w:rsidRPr="00EE46A5" w:rsidRDefault="00796C9B" w:rsidP="00796C9B">
      <w:pPr>
        <w:tabs>
          <w:tab w:val="left" w:pos="3120"/>
        </w:tabs>
        <w:jc w:val="center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с участием родителей</w:t>
      </w:r>
      <w:r w:rsidRPr="00EE46A5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</w:t>
      </w:r>
    </w:p>
    <w:p w:rsidR="00796C9B" w:rsidRPr="00825E45" w:rsidRDefault="00796C9B" w:rsidP="00796C9B">
      <w:pPr>
        <w:tabs>
          <w:tab w:val="left" w:pos="3120"/>
        </w:tabs>
        <w:jc w:val="center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в средней</w:t>
      </w:r>
      <w:r w:rsidRPr="00825E45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группе</w:t>
      </w:r>
    </w:p>
    <w:p w:rsidR="00796C9B" w:rsidRPr="00514DFF" w:rsidRDefault="00796C9B" w:rsidP="00514DFF">
      <w:pPr>
        <w:tabs>
          <w:tab w:val="left" w:pos="3120"/>
        </w:tabs>
        <w:jc w:val="center"/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  <w:t>«Моя мама</w:t>
      </w:r>
      <w:r w:rsidR="00A65F21"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  <w:t>,</w:t>
      </w:r>
      <w:r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  <w:t xml:space="preserve"> лучшая на свете</w:t>
      </w:r>
      <w:r w:rsidRPr="00825E45"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  <w:t>»</w:t>
      </w:r>
    </w:p>
    <w:p w:rsidR="00796C9B" w:rsidRDefault="00796C9B" w:rsidP="00796C9B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3000" cy="3713910"/>
            <wp:effectExtent l="19050" t="0" r="0" b="0"/>
            <wp:docPr id="2" name="Рисунок 1" descr="C:\Documents and Settings\User\Рабочий стол\Семинар фото\DSCN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еминар фото\DSCN15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C9B" w:rsidRDefault="00796C9B" w:rsidP="00796C9B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Подготовила</w:t>
      </w:r>
    </w:p>
    <w:p w:rsidR="00796C9B" w:rsidRDefault="00796C9B" w:rsidP="00796C9B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воспитатель:</w:t>
      </w:r>
    </w:p>
    <w:p w:rsidR="00796C9B" w:rsidRDefault="00796C9B" w:rsidP="00796C9B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Хохлова  Н. В.</w:t>
      </w:r>
    </w:p>
    <w:p w:rsidR="00796C9B" w:rsidRDefault="00796C9B" w:rsidP="00796C9B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</w:p>
    <w:p w:rsidR="00A65F21" w:rsidRDefault="00796C9B" w:rsidP="00A65F21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Пачелма , 2014 </w:t>
      </w:r>
      <w:r w:rsidRPr="009677E0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од</w:t>
      </w:r>
    </w:p>
    <w:p w:rsidR="00A65F21" w:rsidRPr="00A65F21" w:rsidRDefault="00FD0C11" w:rsidP="00A65F21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работы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Сценарий физкультурного досуга предназначен для воспитателя, инструктора по физической культуре детского сада в образовательной области «Физическое развитие». Участие детей и родителей позволяет использовать его в учебно-методической работе как «Взаимодействие с семьёй». Украсит досуг весёлый музыкальный материал и даст возможность для использования музыкальным руководителям.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7AF1" w:rsidRPr="00A65F21" w:rsidRDefault="00FD0C11" w:rsidP="00A65F21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продвигать в семье принципы здорового образа жизни, где важная роль отводится маме, привлекать родителей к совместным спортивным играм с детьми, доставить всем участникам положительные эмоции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</w:t>
      </w:r>
      <w:proofErr w:type="gramStart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овершенствовать двигательные навыки, упражнять в ловкости, быстроте, меткости, ориентировке. Развивать выдержку, внимание, сосредоточенность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</w:t>
      </w:r>
      <w:proofErr w:type="gramStart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оспитывать умение сопереживать за команду, чувство товарищества, ответственности, уверенность в себе и дружелюбие. Воспитывать любовь и уважение к маме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Образовательные</w:t>
      </w:r>
      <w:proofErr w:type="gramStart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</w:t>
      </w:r>
      <w:proofErr w:type="gramEnd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ормировать стремление к здоровому образу жизни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Разучивание стихов, песен, пляски, беседы с детьми о дне Матери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Эмблемы для детей и мам, свисток, фишки 2, мячи большие 2, столики 2, скатерти 2, чашки 2, блюдца 2, чайник 2, сахарница 2, чайная ложка 2, </w:t>
      </w:r>
      <w:proofErr w:type="spellStart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салфетница</w:t>
      </w:r>
      <w:proofErr w:type="spellEnd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2, салфетки, сухарница 2, тазик с платочками, прищепки, обручи, ящик с фруктами и овощами, пакеты для продуктов 2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группе чай на травах, посуда, угощения, приготовленные мамами</w:t>
      </w:r>
      <w:proofErr w:type="gramStart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 звучание марша из к/</w:t>
      </w:r>
      <w:proofErr w:type="spellStart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</w:t>
      </w:r>
      <w:proofErr w:type="spellEnd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«Весёлые ребята» дети выходят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встают полукругом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Добрый вечер, дорогие гости!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Здоровья всем да радости желаем,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Праздник вместе начинаем!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вас, дорогие мамы, звучат сегодня стихи.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ребёнок.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свете добрых слов немало,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всех добрее и нежней одно –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ребёнок.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двух слогов простое слово «</w:t>
      </w:r>
      <w:proofErr w:type="spellStart"/>
      <w:proofErr w:type="gramStart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ма-ма</w:t>
      </w:r>
      <w:proofErr w:type="spellEnd"/>
      <w:proofErr w:type="gramEnd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нет слов роднее, чем оно!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праздником вас, дорогие мамы! Посмотрите на ваших детей, которые очень любят бегать, прыгать, играть. Им так сложно удержаться на месте. Вы ведь тоже когда-то были такими, просто забыли об этом немного.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Сегодня у нас замечательная возможность окунуться в мир детства и почувствовать, как же это здорово быть ребёнком.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давайте расскажем нашим мамам, с чего начинается день в детском саду? (Ответы детей.)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Правильно! Даже малыши </w:t>
      </w:r>
      <w:proofErr w:type="gramStart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зверята</w:t>
      </w:r>
      <w:proofErr w:type="gramEnd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делают зарядку. Хотите, мамы, посмотреть? (Ответы мам.)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Песенка-игра «Пятнышки»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Дети под музыку Е. Железновой поют и выполняют </w:t>
      </w:r>
      <w:proofErr w:type="gramStart"/>
      <w:r w:rsidRPr="00A65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движения</w:t>
      </w:r>
      <w:proofErr w:type="gramEnd"/>
      <w:r w:rsidRPr="00A65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 словам песенки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Ребятки, а для чего нужна зарядка?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ребёнок.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чего нужна зарядка –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вовсе не загадка: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ребёнок.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силу развивать,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весь день не уставать.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ребёнок.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кто-то без оглядки</w:t>
      </w:r>
      <w:proofErr w:type="gramStart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бегает от зарядки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ребёнок.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Тот не </w:t>
      </w:r>
      <w:proofErr w:type="gramStart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стане</w:t>
      </w:r>
      <w:proofErr w:type="gramEnd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нипочём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Настоящим силачом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вы от зарядки убегаете? (Ответы детей.)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упражнения выполняете? (Ответы детей.)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пригласим мамочек на зарядку? (Ответы детей.)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ребёнок.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Ну-ка, мамы, не сидите,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зарядку выходите!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(говорят хором). Будем, будем мы смеяться</w:t>
      </w:r>
      <w:proofErr w:type="gramStart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шалить и баловаться!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«Зайцы делают зарядку»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 показывает движения, дети и взрослые выполняют</w:t>
      </w:r>
      <w:r w:rsidRPr="00A65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 показу в соответствии с текстом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Зарядку сделали, бодрости набрались.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Теперь хоть целый день играй,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других не отставай!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Давайте разделимся на две команды и начнём наши весёлые игры.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Игра-эстафета «Кто быстрей»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 встают в одну шеренгу, чередуясь, мама-ребёнок, и по сигналу первый игрок команды отдаёт мяч второму и т.д., когда мяч окажется в конце шеренги, то последний игрок встаёт первым и поднимает мяч вверх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мама поздно придёт с работы,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мама присядет и снимет боты. (По мотивам Э.Успенского)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же можно её порадовать? Давайте накроем красивый стол, пока ждём маму.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Игра-соревнование «Чайный столик для мамы»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 по сигналу берут один чайный предмет и накрывают столик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Мамы, вам будет приятно?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настроение поднимется? (Ответ мам)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дома</w:t>
      </w:r>
      <w:proofErr w:type="gramStart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…У</w:t>
      </w:r>
      <w:proofErr w:type="gramEnd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мамы немало забот и хлопот,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знаем, что часто она устаёт. (О. </w:t>
      </w:r>
      <w:proofErr w:type="spellStart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Высотская</w:t>
      </w:r>
      <w:proofErr w:type="spellEnd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много</w:t>
      </w:r>
      <w:proofErr w:type="gramEnd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платочков настирали наши мамы! Поможем развесить и 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просушить? (Ответ детей)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Игра-соревнование «Повесь платочки»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 берёт платочек с прищепкой из тазика и даёт ребёнку, он бежит и вешает, закрепляя на верёвке.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Отличные помощники! А сейчас отправляемся за покупками в магазин. Наши мамы современные, поэтому многие умеют водить машину и сейчас прокатят своих детишек.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Игра-эстафета «С мамой на машине»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Мама, стоя в обруче, сажает ребёнка к себе, по сигналу вместе с ним добегают до фишки и возвращаются назад</w:t>
      </w:r>
      <w:r w:rsidRPr="00A65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Приехали в замечательный супермаркет. Сколько ароматных фруктов и красивых овощей! Слушаем задание для команд: для компота собираем в пакет фрукты, а для супа в пакет собираем овощи.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Игра-соревнование «Вкусные покупки!»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 по сигналу бежит к ящику с муляжами фруктов и овощей, выбирает по заданию и кладёт в пакет, возвращается назад.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Молодцы! Давайте проверим, всё ли правильно в пакетах? Верно!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расскажите мне о своих мамах. (Ответы детей.) Какие они у вас замечательные! Давайте подарим нашим мамам цветы.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Игра-эстафета «Цветок для мамы»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 сигналу ребёнок берёт часть, бежит до фишки и выкладывает цветок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приятно видеть улыбки на лицах мам!</w:t>
      </w:r>
      <w:proofErr w:type="gramStart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Послушайте, мамы, что вам хотят сказать ваши детки.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ребенок.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приносит игрушки, конфеты,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маму люблю я совсем не за это.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ребенок.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Веселые песни она напевает.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скучно вдвоем никогда не бывает.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10 ребенок.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ей открываю свои все секреты</w:t>
      </w:r>
      <w:proofErr w:type="gramStart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маму люблю я не только за это.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 ребенок.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Люблю свою маму, скажу я вам прямо,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просто за то, что она моя мама!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Дети, а бывает так, что вы с мамами ссоритесь? (Ответы детей.)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Тогда вместе мы подружимся,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танце мы покружимся!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Приглашайте мамочек на танец!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 «У меня, у тебя»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приглашают мам в круг, ведущая показывает движения, дети и взрослые выполняют по показу в соответствии с текстом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 вам, дети! Спасибо, дорогие мамы! Вы молодцы!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а после физкультуры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Жажду можно утолить.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нужны нам всем микстуры –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чай мы вместе пить!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Приглашаем всех на чай!</w:t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5F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группе дети и взрослые угощаются душистым чаем на травах.</w:t>
      </w:r>
    </w:p>
    <w:p w:rsidR="00796C9B" w:rsidRDefault="00796C9B" w:rsidP="00FD0C11">
      <w:r>
        <w:rPr>
          <w:noProof/>
          <w:lang w:eastAsia="ru-RU"/>
        </w:rPr>
        <w:drawing>
          <wp:inline distT="0" distB="0" distL="0" distR="0">
            <wp:extent cx="2840925" cy="2130212"/>
            <wp:effectExtent l="19050" t="0" r="0" b="0"/>
            <wp:docPr id="3" name="Рисунок 2" descr="C:\Documents and Settings\User\Рабочий стол\садииик\DSCN1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адииик\DSCN14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25" cy="2130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841619" cy="2130734"/>
            <wp:effectExtent l="19050" t="0" r="0" b="0"/>
            <wp:docPr id="4" name="Рисунок 3" descr="C:\Documents and Settings\User\Рабочий стол\садииик\DSCN1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садииик\DSCN14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37" cy="213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6C9B" w:rsidSect="00717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C11"/>
    <w:rsid w:val="00514DFF"/>
    <w:rsid w:val="00717AF1"/>
    <w:rsid w:val="00796C9B"/>
    <w:rsid w:val="00844A2A"/>
    <w:rsid w:val="00A65F21"/>
    <w:rsid w:val="00D87559"/>
    <w:rsid w:val="00EF176F"/>
    <w:rsid w:val="00FD0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0C11"/>
    <w:rPr>
      <w:b/>
      <w:bCs/>
    </w:rPr>
  </w:style>
  <w:style w:type="character" w:customStyle="1" w:styleId="apple-converted-space">
    <w:name w:val="apple-converted-space"/>
    <w:basedOn w:val="a0"/>
    <w:rsid w:val="00FD0C11"/>
  </w:style>
  <w:style w:type="paragraph" w:customStyle="1" w:styleId="c6">
    <w:name w:val="c6"/>
    <w:basedOn w:val="a"/>
    <w:rsid w:val="0079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6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6C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2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85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2017-11-18T12:43:00Z</dcterms:created>
  <dcterms:modified xsi:type="dcterms:W3CDTF">2017-11-21T11:53:00Z</dcterms:modified>
</cp:coreProperties>
</file>