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3A" w:rsidRPr="009677E0" w:rsidRDefault="0004673A" w:rsidP="00046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 р.п. Пачелма</w:t>
      </w:r>
    </w:p>
    <w:p w:rsidR="0004673A" w:rsidRDefault="0004673A" w:rsidP="0004673A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04673A" w:rsidRDefault="0004673A" w:rsidP="0004673A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04673A" w:rsidRPr="00B30671" w:rsidRDefault="0004673A" w:rsidP="0004673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B3067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Конспект НОД по рисованию</w:t>
      </w:r>
    </w:p>
    <w:p w:rsidR="003D7BC9" w:rsidRPr="00B30671" w:rsidRDefault="003D7BC9" w:rsidP="0004673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067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(область художественно эстетическое развитие)</w:t>
      </w:r>
    </w:p>
    <w:p w:rsidR="0004673A" w:rsidRPr="00B30671" w:rsidRDefault="0004673A" w:rsidP="0004673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067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 первой младшей группе</w:t>
      </w:r>
    </w:p>
    <w:p w:rsidR="0004673A" w:rsidRPr="00B30671" w:rsidRDefault="0004673A" w:rsidP="0004673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</w:pPr>
      <w:r w:rsidRPr="00B30671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Тема: </w:t>
      </w:r>
      <w:r w:rsidRPr="00B30671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«Дождь идет»</w:t>
      </w:r>
    </w:p>
    <w:p w:rsidR="0004673A" w:rsidRDefault="0004673A" w:rsidP="0004673A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04673A" w:rsidRPr="0004673A" w:rsidRDefault="0004673A" w:rsidP="0004673A">
      <w:pPr>
        <w:tabs>
          <w:tab w:val="left" w:pos="7035"/>
        </w:tabs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38550" cy="3638550"/>
            <wp:effectExtent l="19050" t="0" r="0" b="0"/>
            <wp:docPr id="13" name="Рисунок 13" descr="http://st.depositphotos.com/2241317/3057/v/950/depositphotos_30574975-Cloud-rain-and-umbr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.depositphotos.com/2241317/3057/v/950/depositphotos_30574975-Cloud-rain-and-umbrell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73A" w:rsidRDefault="0004673A" w:rsidP="0004673A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Подготовила</w:t>
      </w:r>
    </w:p>
    <w:p w:rsidR="0004673A" w:rsidRDefault="0004673A" w:rsidP="0004673A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04673A" w:rsidRDefault="0004673A" w:rsidP="0004673A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Хохлова  Н. В.</w:t>
      </w:r>
    </w:p>
    <w:p w:rsidR="0004673A" w:rsidRDefault="0004673A" w:rsidP="0004673A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673A" w:rsidRPr="007F7ED8" w:rsidRDefault="0004673A" w:rsidP="0004673A">
      <w:pPr>
        <w:tabs>
          <w:tab w:val="left" w:pos="3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677E0">
        <w:rPr>
          <w:rFonts w:ascii="Times New Roman" w:hAnsi="Times New Roman" w:cs="Times New Roman"/>
        </w:rPr>
        <w:t>Пачелма , 2017</w:t>
      </w:r>
      <w:r>
        <w:rPr>
          <w:rFonts w:ascii="Times New Roman" w:hAnsi="Times New Roman" w:cs="Times New Roman"/>
        </w:rPr>
        <w:t xml:space="preserve"> </w:t>
      </w:r>
      <w:r w:rsidRPr="009677E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</w:t>
      </w:r>
      <w:r w:rsidRPr="009677E0">
        <w:rPr>
          <w:rFonts w:ascii="Times New Roman" w:hAnsi="Times New Roman" w:cs="Times New Roman"/>
        </w:rPr>
        <w:t>.</w:t>
      </w:r>
    </w:p>
    <w:p w:rsidR="0004673A" w:rsidRDefault="0004673A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462B5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умению изображать дождь,</w:t>
      </w:r>
      <w:r w:rsidR="00814F66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технику нестандартного рисования </w:t>
      </w:r>
      <w:r w:rsidR="00A462B5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пальчиковым</w:t>
      </w:r>
      <w:r w:rsidR="00814F66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способом</w:t>
      </w:r>
      <w:r w:rsidR="00A462B5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</w:t>
      </w:r>
      <w:proofErr w:type="gramStart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</w:t>
      </w:r>
      <w:proofErr w:type="gramEnd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рассматривать иллюстрацию, отвечать на вопросы воспитателя, проговаривать звукоподражательные слова, пользоваться изобразительным материалом (гуашью, применять способ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14F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 пальцем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ритмично наносить отпечаток на бумагу; вызывать интерес к </w:t>
      </w:r>
      <w:proofErr w:type="spellStart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закличке</w:t>
      </w:r>
      <w:proofErr w:type="spellEnd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D7B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рисованию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62B5" w:rsidRPr="00A462B5" w:rsidRDefault="00A462B5" w:rsidP="00A462B5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в образовательной области «Художественное творчество»:</w:t>
      </w:r>
    </w:p>
    <w:p w:rsidR="00A462B5" w:rsidRPr="00A462B5" w:rsidRDefault="00A462B5" w:rsidP="00A462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изображать дождь, рисуя кистью короткие тонкие штрихи.</w:t>
      </w:r>
    </w:p>
    <w:p w:rsidR="00A462B5" w:rsidRPr="00A462B5" w:rsidRDefault="00A462B5" w:rsidP="00A462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умение правильно держать кисть.</w:t>
      </w:r>
    </w:p>
    <w:p w:rsidR="00A462B5" w:rsidRPr="00A462B5" w:rsidRDefault="00A462B5" w:rsidP="00A462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аккуратность при работе гуашью.</w:t>
      </w:r>
    </w:p>
    <w:p w:rsidR="00A462B5" w:rsidRPr="00A462B5" w:rsidRDefault="00A462B5" w:rsidP="00A462B5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в образовательной области «Познание»:</w:t>
      </w:r>
    </w:p>
    <w:p w:rsidR="00A462B5" w:rsidRPr="00A462B5" w:rsidRDefault="00A462B5" w:rsidP="00A462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детей о природном явлении – дождь (капает, шумит, льется).</w:t>
      </w:r>
    </w:p>
    <w:p w:rsidR="00A462B5" w:rsidRPr="00A462B5" w:rsidRDefault="00A462B5" w:rsidP="00A462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первоначальные знания о значении дождя в жизни животных и растений (для роста).</w:t>
      </w:r>
    </w:p>
    <w:p w:rsidR="00A462B5" w:rsidRPr="00A462B5" w:rsidRDefault="00A462B5" w:rsidP="00A462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образность восприятия мира.</w:t>
      </w:r>
    </w:p>
    <w:p w:rsidR="00A462B5" w:rsidRPr="00A462B5" w:rsidRDefault="00A462B5" w:rsidP="00A462B5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в образовательных областях «Коммуникация», «Чтение художественной литературы»:</w:t>
      </w:r>
    </w:p>
    <w:p w:rsidR="00A462B5" w:rsidRPr="00A462B5" w:rsidRDefault="00A462B5" w:rsidP="00A462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Познакомить с содержанием русской народной </w:t>
      </w:r>
      <w:proofErr w:type="spellStart"/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заклички</w:t>
      </w:r>
      <w:proofErr w:type="spellEnd"/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«Дождик, дождик, веселей…».</w:t>
      </w:r>
    </w:p>
    <w:p w:rsidR="00A462B5" w:rsidRPr="00A462B5" w:rsidRDefault="00A462B5" w:rsidP="00A462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учить понимать вопросы воспитателя и отвечать на них.</w:t>
      </w:r>
    </w:p>
    <w:p w:rsidR="00A462B5" w:rsidRPr="00A462B5" w:rsidRDefault="00A462B5" w:rsidP="00A462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детей в звукоподражании, содействовать развитию артикуляционного аппарата.</w:t>
      </w:r>
    </w:p>
    <w:p w:rsidR="00A462B5" w:rsidRPr="00A462B5" w:rsidRDefault="00A462B5" w:rsidP="00A462B5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в образовательной области «Социализация»:</w:t>
      </w:r>
    </w:p>
    <w:p w:rsidR="00A462B5" w:rsidRPr="00A462B5" w:rsidRDefault="00A462B5" w:rsidP="00A462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Содействовать развитию отзывчивости, желания помочь растениям.</w:t>
      </w:r>
    </w:p>
    <w:p w:rsidR="00A462B5" w:rsidRPr="00A462B5" w:rsidRDefault="00A462B5" w:rsidP="00A462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участие детей в продуктивной деятельности – рисование дождя.</w:t>
      </w:r>
    </w:p>
    <w:p w:rsidR="00A462B5" w:rsidRPr="00A462B5" w:rsidRDefault="00A462B5" w:rsidP="00A462B5">
      <w:pPr>
        <w:shd w:val="clear" w:color="auto" w:fill="FFFFFF"/>
        <w:spacing w:after="0" w:line="338" w:lineRule="atLeast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462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Словарь</w:t>
      </w:r>
      <w:r w:rsidRPr="00A46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дождь, капает, луг, тучи, зонт, сапоги.</w:t>
      </w:r>
    </w:p>
    <w:p w:rsidR="00A462B5" w:rsidRPr="0004673A" w:rsidRDefault="00A462B5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73A" w:rsidRPr="0004673A" w:rsidRDefault="0004673A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Музыкальное сопровождение</w:t>
      </w: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67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7B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Дождик</w:t>
      </w:r>
      <w:r w:rsidRPr="000467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proofErr w:type="gramStart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сл. Е. </w:t>
      </w:r>
      <w:proofErr w:type="spellStart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Макшанцевой</w:t>
      </w:r>
      <w:proofErr w:type="spellEnd"/>
    </w:p>
    <w:p w:rsidR="0004673A" w:rsidRPr="0004673A" w:rsidRDefault="0004673A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мольберт, иллюстрация с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D7B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дождём,                   </w:t>
      </w:r>
      <w:r w:rsidRPr="003D7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(автор С. </w:t>
      </w:r>
      <w:proofErr w:type="spellStart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Вохринцева</w:t>
      </w:r>
      <w:proofErr w:type="spellEnd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серия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67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«Осень»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 бумаги с подготовленной основой (</w:t>
      </w:r>
      <w:r w:rsidRPr="003D7B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нарисованная тучка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цветная гуашь, влажные салфетки.</w:t>
      </w:r>
      <w:proofErr w:type="gramEnd"/>
    </w:p>
    <w:p w:rsidR="0004673A" w:rsidRDefault="0004673A" w:rsidP="000467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наблюдение у окна за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7B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дождём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тучами, лужами</w:t>
      </w:r>
      <w:r w:rsidR="00814F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худ. литературы по теме</w:t>
      </w:r>
      <w:r w:rsidR="00814F66" w:rsidRPr="00814F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14F66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 «Для чего нужен дождь?»; Рассматривание иллюстраций – «Дождь идет»; Просмотр мультфильмов «Кошки под дождем», «Дождь с верху вниз»; Слушание песенки «Дождик» </w:t>
      </w:r>
      <w:proofErr w:type="spellStart"/>
      <w:r w:rsidR="00814F66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</w:t>
      </w:r>
      <w:proofErr w:type="gramStart"/>
      <w:r w:rsidR="00814F66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spellEnd"/>
      <w:proofErr w:type="gramEnd"/>
      <w:r w:rsidR="00814F66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Е. </w:t>
      </w:r>
      <w:proofErr w:type="spellStart"/>
      <w:r w:rsidR="00814F66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Макшанцевой</w:t>
      </w:r>
      <w:proofErr w:type="spellEnd"/>
      <w:r w:rsidR="00814F66" w:rsidRPr="0081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4F66" w:rsidRDefault="00814F66" w:rsidP="00814F66">
      <w:pPr>
        <w:pStyle w:val="c9"/>
        <w:shd w:val="clear" w:color="auto" w:fill="FFFFFF"/>
        <w:spacing w:before="0" w:beforeAutospacing="0" w:after="0" w:afterAutospacing="0" w:line="338" w:lineRule="atLeast"/>
        <w:jc w:val="both"/>
        <w:rPr>
          <w:rStyle w:val="c2"/>
          <w:color w:val="000000"/>
          <w:sz w:val="28"/>
          <w:szCs w:val="28"/>
        </w:rPr>
      </w:pPr>
      <w:r w:rsidRPr="00814F66">
        <w:rPr>
          <w:rStyle w:val="c3"/>
          <w:b/>
          <w:bCs/>
          <w:color w:val="000000"/>
          <w:sz w:val="28"/>
          <w:szCs w:val="28"/>
          <w:u w:val="single"/>
        </w:rPr>
        <w:t>Ожидаемый результат: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Сформируются первичные, элементарные представления о важности дождя в жизни растений, научаться изображать дождь.</w:t>
      </w:r>
    </w:p>
    <w:p w:rsidR="00814F66" w:rsidRDefault="00814F66" w:rsidP="00814F66">
      <w:pPr>
        <w:pStyle w:val="c9"/>
        <w:shd w:val="clear" w:color="auto" w:fill="FFFFFF"/>
        <w:spacing w:before="0" w:beforeAutospacing="0" w:after="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Музыкальное сопровождение:</w:t>
      </w:r>
      <w:r>
        <w:rPr>
          <w:rStyle w:val="c2"/>
          <w:color w:val="000000"/>
          <w:sz w:val="28"/>
          <w:szCs w:val="28"/>
        </w:rPr>
        <w:t> «Дождик» (</w:t>
      </w:r>
      <w:proofErr w:type="spellStart"/>
      <w:r>
        <w:rPr>
          <w:rStyle w:val="c2"/>
          <w:color w:val="000000"/>
          <w:sz w:val="28"/>
          <w:szCs w:val="28"/>
        </w:rPr>
        <w:t>муз</w:t>
      </w:r>
      <w:proofErr w:type="gramStart"/>
      <w:r>
        <w:rPr>
          <w:rStyle w:val="c2"/>
          <w:color w:val="000000"/>
          <w:sz w:val="28"/>
          <w:szCs w:val="28"/>
        </w:rPr>
        <w:t>.и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сл. Е </w:t>
      </w:r>
      <w:proofErr w:type="spellStart"/>
      <w:r>
        <w:rPr>
          <w:rStyle w:val="c2"/>
          <w:color w:val="000000"/>
          <w:sz w:val="28"/>
          <w:szCs w:val="28"/>
        </w:rPr>
        <w:t>Машканцевой</w:t>
      </w:r>
      <w:proofErr w:type="spellEnd"/>
      <w:r>
        <w:rPr>
          <w:rStyle w:val="c2"/>
          <w:color w:val="000000"/>
          <w:sz w:val="28"/>
          <w:szCs w:val="28"/>
        </w:rPr>
        <w:t xml:space="preserve">), видео ролик  к рассказу В.Г. </w:t>
      </w:r>
      <w:proofErr w:type="spellStart"/>
      <w:r>
        <w:rPr>
          <w:rStyle w:val="c2"/>
          <w:color w:val="000000"/>
          <w:sz w:val="28"/>
          <w:szCs w:val="28"/>
        </w:rPr>
        <w:t>Сутеева</w:t>
      </w:r>
      <w:proofErr w:type="spellEnd"/>
      <w:r>
        <w:rPr>
          <w:rStyle w:val="c2"/>
          <w:color w:val="000000"/>
          <w:sz w:val="28"/>
          <w:szCs w:val="28"/>
        </w:rPr>
        <w:t xml:space="preserve"> «Под грибом».</w:t>
      </w:r>
    </w:p>
    <w:p w:rsidR="00814F66" w:rsidRPr="0004673A" w:rsidRDefault="00814F66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73A" w:rsidRDefault="0004673A" w:rsidP="000467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Ход</w:t>
      </w:r>
      <w:r w:rsidR="003D7B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НОД</w:t>
      </w:r>
      <w:r w:rsidRPr="000467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33DBD" w:rsidRPr="0004673A" w:rsidRDefault="00133DBD" w:rsidP="000467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33DBD" w:rsidRPr="00133DBD" w:rsidRDefault="00133DBD" w:rsidP="00133D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Вводная часть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</w:t>
      </w:r>
      <w:r w:rsidR="007666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ель вместе с детьми входит в группу</w:t>
      </w: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здороваются.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Обращает внимание на зонтик и сапоги: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 посмотрите, что это?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Зонтик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ети)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чего нам нужен зонтик?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-Чтобы укрываться от дождя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ети)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это что?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Сапоги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ети)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для чего нам нужны сапоги?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Чтобы не промочить ноги, идя по лужам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ети)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Гулять без зонтика и сапог под дождем можно?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Нет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ети)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Правильно, нельзя, можно промокнуть и простудиться. А вот для растений – деревьев, травы, цветов, дождь  нужен, чтобы расти. Без воды растения могут погибнуть.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давние времена, если долго не было дождя,  чтобы растения не погибли, дети кричали </w:t>
      </w:r>
      <w:proofErr w:type="spellStart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заклички</w:t>
      </w:r>
      <w:proofErr w:type="spellEnd"/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и мы с вами позовем дождик.</w:t>
      </w:r>
    </w:p>
    <w:p w:rsidR="00133DBD" w:rsidRPr="00133DBD" w:rsidRDefault="00133DBD" w:rsidP="00133D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часть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Воспитатель читает русскую народную </w:t>
      </w:r>
      <w:proofErr w:type="spellStart"/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закличку</w:t>
      </w:r>
      <w:proofErr w:type="spellEnd"/>
      <w:r w:rsidR="007666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«Дождик, дождик, веселей…».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Дождик, дождик, веселей,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Капай, капай не жалей!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Только нас не замочи!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Зря в окошко не стучи –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Брызни в поле пуще:</w:t>
      </w:r>
    </w:p>
    <w:p w:rsidR="00133DBD" w:rsidRPr="00133DBD" w:rsidRDefault="00133DBD" w:rsidP="00133DB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3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Станет травка гуще!</w:t>
      </w:r>
    </w:p>
    <w:p w:rsidR="0004673A" w:rsidRDefault="00133DBD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татель предлагает детям рассмотреть иллюстрацию с</w:t>
      </w:r>
      <w:r w:rsidR="0004673A"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673A" w:rsidRPr="003D7B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дождём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самостоятельно</w:t>
      </w:r>
      <w:r w:rsidR="0004673A"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673A" w:rsidRPr="000467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(0,5-1 минуту)</w:t>
      </w:r>
      <w:r w:rsidR="0004673A"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14F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рассматривают иллюстрацию.</w:t>
      </w:r>
    </w:p>
    <w:p w:rsidR="00133DBD" w:rsidRDefault="0076663D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63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11" name="Рисунок 2" descr="http://www.maam.ru/upload/blogs/detsad-187915-141263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187915-14126337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73A" w:rsidRPr="0004673A" w:rsidRDefault="00133DBD" w:rsidP="00133DBD">
      <w:pPr>
        <w:pStyle w:val="c9"/>
        <w:shd w:val="clear" w:color="auto" w:fill="FFFFFF"/>
        <w:spacing w:before="0" w:beforeAutospacing="0" w:after="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33DBD">
        <w:rPr>
          <w:rStyle w:val="c0"/>
          <w:b/>
          <w:iCs/>
          <w:color w:val="000000"/>
          <w:sz w:val="28"/>
          <w:szCs w:val="28"/>
        </w:rPr>
        <w:lastRenderedPageBreak/>
        <w:t>Воспитатель</w:t>
      </w:r>
      <w:r>
        <w:rPr>
          <w:rStyle w:val="c0"/>
          <w:b/>
          <w:iCs/>
          <w:color w:val="000000"/>
          <w:sz w:val="28"/>
          <w:szCs w:val="28"/>
        </w:rPr>
        <w:t xml:space="preserve">: </w:t>
      </w:r>
      <w:r>
        <w:rPr>
          <w:rStyle w:val="c2"/>
          <w:color w:val="000000"/>
          <w:sz w:val="28"/>
          <w:szCs w:val="28"/>
        </w:rPr>
        <w:t xml:space="preserve"> Посмотрите, на моей картине дети прячутся от дождя под зонтом, наступила осень. Туча уже нависла над городом, а дождика так и капает. </w:t>
      </w:r>
    </w:p>
    <w:p w:rsidR="0004673A" w:rsidRPr="0004673A" w:rsidRDefault="0004673A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воспитатель читает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закличку</w:t>
      </w:r>
      <w:proofErr w:type="spellEnd"/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673A" w:rsidRPr="0004673A" w:rsidRDefault="0004673A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D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Дождик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33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3D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дождик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веселей,</w:t>
      </w:r>
    </w:p>
    <w:p w:rsidR="0004673A" w:rsidRPr="0004673A" w:rsidRDefault="0004673A" w:rsidP="000467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Капай, капай, не жалей!</w:t>
      </w:r>
    </w:p>
    <w:p w:rsidR="0004673A" w:rsidRPr="0004673A" w:rsidRDefault="0004673A" w:rsidP="000467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нас не замочи!</w:t>
      </w:r>
    </w:p>
    <w:p w:rsidR="0004673A" w:rsidRPr="0004673A" w:rsidRDefault="0004673A" w:rsidP="007666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Зря в окошко не стучи!</w:t>
      </w:r>
    </w:p>
    <w:p w:rsidR="0004673A" w:rsidRPr="0004673A" w:rsidRDefault="0076663D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6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9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Рассказывает</w:t>
      </w:r>
      <w:proofErr w:type="gramEnd"/>
      <w:r w:rsidR="0049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осенью идёт дождь</w:t>
      </w:r>
      <w:r w:rsidR="00133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9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зачем он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нужен</w:t>
      </w:r>
      <w:r w:rsidR="0004673A"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673A" w:rsidRPr="00A462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предлагает его нарисовать</w:t>
      </w:r>
      <w:r w:rsidR="0004673A" w:rsidRPr="00A462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бумаге с подготовленной основой. Дети начинают работать под тихое музыкальное сопровождение. В процессе</w:t>
      </w:r>
      <w:r w:rsidR="0004673A"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673A" w:rsidRPr="003D7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рисования</w:t>
      </w:r>
      <w:r w:rsidR="0004673A"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контролирует приёмы работы, активизирует деятельность детей,</w:t>
      </w:r>
      <w:r w:rsidR="0004673A"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приговаривая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«Вот одна капелька, другая…. Кап-кап-кап. И вот уже сильный</w:t>
      </w:r>
      <w:r w:rsidR="0004673A"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673A" w:rsidRPr="003D7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дождь пошёл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теперь слабее. Кап-кап-кап»</w:t>
      </w:r>
      <w:r w:rsidR="00133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</w:t>
      </w:r>
      <w:proofErr w:type="gramStart"/>
      <w:r w:rsidR="00133D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04673A"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4673A" w:rsidRPr="0004673A" w:rsidRDefault="0004673A" w:rsidP="0004673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7BC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32100" cy="2124075"/>
            <wp:effectExtent l="19050" t="0" r="6350" b="0"/>
            <wp:docPr id="3" name="Рисунок 3" descr="http://www.maam.ru/upload/blogs/detsad-187915-141263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87915-14126338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587" cy="212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BC9" w:rsidRPr="003D7BC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38450" cy="2128838"/>
            <wp:effectExtent l="19050" t="0" r="0" b="0"/>
            <wp:docPr id="8" name="Рисунок 4" descr="http://www.maam.ru/upload/blogs/detsad-187915-1412633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187915-14126339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73A" w:rsidRPr="0004673A" w:rsidRDefault="0004673A" w:rsidP="000467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</w:t>
      </w:r>
      <w:r w:rsidRPr="003D7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7B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 дети сами захотели нарисовать ещё и травку</w:t>
      </w: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вместе отметили, что осенью она жёлтая</w:t>
      </w:r>
    </w:p>
    <w:p w:rsidR="00491528" w:rsidRDefault="00491528" w:rsidP="00133DBD">
      <w:pPr>
        <w:pStyle w:val="c9"/>
        <w:shd w:val="clear" w:color="auto" w:fill="FFFFFF"/>
        <w:spacing w:before="0" w:beforeAutospacing="0" w:after="0" w:afterAutospacing="0" w:line="338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</w:t>
      </w:r>
      <w:r w:rsidR="00133DBD">
        <w:rPr>
          <w:rStyle w:val="c2"/>
          <w:color w:val="000000"/>
          <w:sz w:val="28"/>
          <w:szCs w:val="28"/>
        </w:rPr>
        <w:t xml:space="preserve">осмотрите, какой сильный дождь пошел!   </w:t>
      </w:r>
    </w:p>
    <w:p w:rsidR="00133DBD" w:rsidRDefault="00133DBD" w:rsidP="00133DBD">
      <w:pPr>
        <w:pStyle w:val="c9"/>
        <w:shd w:val="clear" w:color="auto" w:fill="FFFFFF"/>
        <w:spacing w:before="0" w:beforeAutospacing="0" w:after="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63D">
        <w:rPr>
          <w:rStyle w:val="c0"/>
          <w:b/>
          <w:iCs/>
          <w:color w:val="000000"/>
          <w:sz w:val="28"/>
          <w:szCs w:val="28"/>
        </w:rPr>
        <w:t>Воспитатель</w:t>
      </w:r>
      <w:r w:rsidR="0076663D">
        <w:rPr>
          <w:rStyle w:val="c0"/>
          <w:b/>
          <w:i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 Подойдите, посмотрите, как красиво получилось. Вот наш </w:t>
      </w:r>
      <w:r w:rsidR="0076663D">
        <w:rPr>
          <w:rStyle w:val="c2"/>
          <w:color w:val="000000"/>
          <w:sz w:val="28"/>
          <w:szCs w:val="28"/>
        </w:rPr>
        <w:t>дождик и полил все дорожки и землю</w:t>
      </w:r>
      <w:r>
        <w:rPr>
          <w:rStyle w:val="c2"/>
          <w:color w:val="000000"/>
          <w:sz w:val="28"/>
          <w:szCs w:val="28"/>
        </w:rPr>
        <w:t>. Давайте еще раз</w:t>
      </w:r>
      <w:r w:rsidR="0076663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вместе вспомним, как мы звали дождик.</w:t>
      </w:r>
    </w:p>
    <w:p w:rsidR="00133DBD" w:rsidRDefault="00133DBD" w:rsidP="00133DBD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i/>
          <w:iCs/>
          <w:color w:val="000000"/>
          <w:sz w:val="28"/>
          <w:szCs w:val="28"/>
        </w:rPr>
        <w:t>Народная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закличка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«Дождик, дождик, веселей…»</w:t>
      </w:r>
    </w:p>
    <w:p w:rsidR="00133DBD" w:rsidRDefault="00133DBD" w:rsidP="00133DBD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Дождик, дождик, веселей,</w:t>
      </w:r>
    </w:p>
    <w:p w:rsidR="00133DBD" w:rsidRDefault="00133DBD" w:rsidP="00133DBD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Капай, капай не жалей!</w:t>
      </w:r>
    </w:p>
    <w:p w:rsidR="00133DBD" w:rsidRDefault="00133DBD" w:rsidP="00133DBD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Только нас не замочи!</w:t>
      </w:r>
    </w:p>
    <w:p w:rsidR="00133DBD" w:rsidRDefault="00133DBD" w:rsidP="00133DBD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Зря в окошко не стучи –</w:t>
      </w:r>
    </w:p>
    <w:p w:rsidR="00133DBD" w:rsidRDefault="00133DBD" w:rsidP="00133DBD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Брызни в поле пуще:</w:t>
      </w:r>
    </w:p>
    <w:p w:rsidR="00133DBD" w:rsidRDefault="00133DBD" w:rsidP="00133DBD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Станет травка гуще</w:t>
      </w:r>
      <w:r>
        <w:rPr>
          <w:rStyle w:val="c2"/>
          <w:color w:val="000000"/>
          <w:sz w:val="28"/>
          <w:szCs w:val="28"/>
        </w:rPr>
        <w:t>!</w:t>
      </w:r>
    </w:p>
    <w:p w:rsidR="0076663D" w:rsidRPr="0076663D" w:rsidRDefault="0076663D" w:rsidP="0076663D">
      <w:pPr>
        <w:spacing w:before="225" w:after="225" w:line="240" w:lineRule="auto"/>
        <w:rPr>
          <w:rStyle w:val="c2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что у нас получилось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663D" w:rsidRDefault="0076663D" w:rsidP="0076663D">
      <w:pPr>
        <w:pStyle w:val="c4"/>
        <w:shd w:val="clear" w:color="auto" w:fill="FFFFFF"/>
        <w:spacing w:before="0" w:beforeAutospacing="0" w:after="0" w:afterAutospacing="0" w:line="338" w:lineRule="atLeast"/>
        <w:rPr>
          <w:rStyle w:val="c2"/>
          <w:color w:val="000000"/>
          <w:sz w:val="28"/>
          <w:szCs w:val="28"/>
        </w:rPr>
      </w:pPr>
      <w:r w:rsidRPr="0076663D">
        <w:rPr>
          <w:rStyle w:val="c2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57500" cy="2019780"/>
            <wp:effectExtent l="19050" t="0" r="0" b="0"/>
            <wp:docPr id="10" name="Рисунок 6" descr="http://www.maam.ru/upload/blogs/detsad-187915-1412634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187915-141263407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63D" w:rsidRDefault="0076663D" w:rsidP="00133DBD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133DBD" w:rsidRDefault="0076663D" w:rsidP="00133DBD">
      <w:pPr>
        <w:pStyle w:val="c9"/>
        <w:shd w:val="clear" w:color="auto" w:fill="FFFFFF"/>
        <w:spacing w:before="0" w:beforeAutospacing="0" w:after="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63D">
        <w:rPr>
          <w:rStyle w:val="c0"/>
          <w:b/>
          <w:iCs/>
          <w:color w:val="000000"/>
          <w:sz w:val="28"/>
          <w:szCs w:val="28"/>
        </w:rPr>
        <w:t>Воспитатель</w:t>
      </w:r>
      <w:r>
        <w:rPr>
          <w:rStyle w:val="c0"/>
          <w:b/>
          <w:i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  <w:r w:rsidR="00133DBD">
        <w:rPr>
          <w:rStyle w:val="c2"/>
          <w:color w:val="000000"/>
          <w:sz w:val="28"/>
          <w:szCs w:val="28"/>
        </w:rPr>
        <w:t>Ребята вы сегодня были  молодцы, такой</w:t>
      </w:r>
      <w:r>
        <w:rPr>
          <w:rStyle w:val="c2"/>
          <w:color w:val="000000"/>
          <w:sz w:val="28"/>
          <w:szCs w:val="28"/>
        </w:rPr>
        <w:t xml:space="preserve"> замечательный дождик нарисовали</w:t>
      </w:r>
      <w:r w:rsidR="00133DBD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Красавица осень благодарит вас за такие рисунки</w:t>
      </w:r>
      <w:r w:rsidR="00133DBD">
        <w:rPr>
          <w:rStyle w:val="c2"/>
          <w:color w:val="000000"/>
          <w:sz w:val="28"/>
          <w:szCs w:val="28"/>
        </w:rPr>
        <w:t>. (</w:t>
      </w:r>
      <w:r>
        <w:rPr>
          <w:rStyle w:val="c2"/>
          <w:color w:val="000000"/>
          <w:sz w:val="28"/>
          <w:szCs w:val="28"/>
        </w:rPr>
        <w:t>Воспитатель раздает детям угощения и идет вместе с детьми организовывать выставку рисунков)</w:t>
      </w:r>
    </w:p>
    <w:p w:rsidR="0004673A" w:rsidRDefault="0004673A" w:rsidP="0004673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7BC9" w:rsidRDefault="003D7BC9" w:rsidP="0004673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60A" w:rsidRPr="003D7BC9" w:rsidRDefault="00B30671">
      <w:pPr>
        <w:rPr>
          <w:rFonts w:ascii="Times New Roman" w:hAnsi="Times New Roman" w:cs="Times New Roman"/>
          <w:sz w:val="28"/>
          <w:szCs w:val="28"/>
        </w:rPr>
      </w:pPr>
    </w:p>
    <w:sectPr w:rsidR="004F460A" w:rsidRPr="003D7BC9" w:rsidSect="007C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ABD"/>
    <w:multiLevelType w:val="multilevel"/>
    <w:tmpl w:val="ED9C4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7D0AF6"/>
    <w:multiLevelType w:val="multilevel"/>
    <w:tmpl w:val="C6A4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10D5E"/>
    <w:multiLevelType w:val="multilevel"/>
    <w:tmpl w:val="132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E0059"/>
    <w:multiLevelType w:val="multilevel"/>
    <w:tmpl w:val="F400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C3062B"/>
    <w:multiLevelType w:val="multilevel"/>
    <w:tmpl w:val="7E98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30103"/>
    <w:multiLevelType w:val="multilevel"/>
    <w:tmpl w:val="17C4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73A"/>
    <w:rsid w:val="0004673A"/>
    <w:rsid w:val="00133DBD"/>
    <w:rsid w:val="003159B2"/>
    <w:rsid w:val="003D7BC9"/>
    <w:rsid w:val="00491528"/>
    <w:rsid w:val="0076663D"/>
    <w:rsid w:val="007B1351"/>
    <w:rsid w:val="007B5966"/>
    <w:rsid w:val="007C0428"/>
    <w:rsid w:val="00814F66"/>
    <w:rsid w:val="00A462B5"/>
    <w:rsid w:val="00B3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28"/>
  </w:style>
  <w:style w:type="paragraph" w:styleId="1">
    <w:name w:val="heading 1"/>
    <w:basedOn w:val="a"/>
    <w:link w:val="10"/>
    <w:uiPriority w:val="9"/>
    <w:qFormat/>
    <w:rsid w:val="00046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4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673A"/>
  </w:style>
  <w:style w:type="paragraph" w:styleId="a3">
    <w:name w:val="Normal (Web)"/>
    <w:basedOn w:val="a"/>
    <w:uiPriority w:val="99"/>
    <w:semiHidden/>
    <w:unhideWhenUsed/>
    <w:rsid w:val="0004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7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73A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4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4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62B5"/>
  </w:style>
  <w:style w:type="character" w:customStyle="1" w:styleId="c2">
    <w:name w:val="c2"/>
    <w:basedOn w:val="a0"/>
    <w:rsid w:val="00A462B5"/>
  </w:style>
  <w:style w:type="character" w:customStyle="1" w:styleId="c1">
    <w:name w:val="c1"/>
    <w:basedOn w:val="a0"/>
    <w:rsid w:val="00A462B5"/>
  </w:style>
  <w:style w:type="character" w:customStyle="1" w:styleId="c0">
    <w:name w:val="c0"/>
    <w:basedOn w:val="a0"/>
    <w:rsid w:val="00133DBD"/>
  </w:style>
  <w:style w:type="paragraph" w:customStyle="1" w:styleId="c4">
    <w:name w:val="c4"/>
    <w:basedOn w:val="a"/>
    <w:rsid w:val="0013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2017-10-30T04:26:00Z</dcterms:created>
  <dcterms:modified xsi:type="dcterms:W3CDTF">2017-10-31T11:31:00Z</dcterms:modified>
</cp:coreProperties>
</file>