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39" w:rsidRPr="00D513A0" w:rsidRDefault="004C2039" w:rsidP="004C2039">
      <w:pPr>
        <w:pStyle w:val="1"/>
        <w:pBdr>
          <w:bottom w:val="single" w:sz="8" w:space="17" w:color="E6E6E6"/>
        </w:pBdr>
        <w:shd w:val="clear" w:color="auto" w:fill="FFFFFF"/>
        <w:spacing w:before="0" w:beforeAutospacing="0" w:after="172" w:afterAutospacing="0" w:line="516" w:lineRule="atLeast"/>
        <w:jc w:val="center"/>
        <w:rPr>
          <w:color w:val="000000"/>
          <w:sz w:val="28"/>
          <w:szCs w:val="28"/>
        </w:rPr>
      </w:pPr>
      <w:r w:rsidRPr="00D513A0">
        <w:rPr>
          <w:color w:val="000000"/>
          <w:sz w:val="28"/>
          <w:szCs w:val="28"/>
        </w:rPr>
        <w:t>Муниципальное дошколь</w:t>
      </w:r>
      <w:r>
        <w:rPr>
          <w:color w:val="000000"/>
          <w:sz w:val="28"/>
          <w:szCs w:val="28"/>
        </w:rPr>
        <w:t xml:space="preserve">ное образовательное учреждение Детский </w:t>
      </w:r>
      <w:r w:rsidRPr="00D513A0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ад</w:t>
      </w:r>
      <w:r w:rsidRPr="00D513A0">
        <w:rPr>
          <w:color w:val="000000"/>
          <w:sz w:val="28"/>
          <w:szCs w:val="28"/>
        </w:rPr>
        <w:t xml:space="preserve"> «Солнышко» р.п. Пачелма</w:t>
      </w:r>
    </w:p>
    <w:p w:rsidR="004C2039" w:rsidRPr="004C2039" w:rsidRDefault="004C2039" w:rsidP="004C2039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</w:pPr>
      <w:r w:rsidRPr="004C2039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ru-RU"/>
        </w:rPr>
        <w:t>«</w:t>
      </w:r>
      <w:r w:rsidRPr="004C2039">
        <w:rPr>
          <w:rFonts w:ascii="Times New Roman" w:hAnsi="Times New Roman" w:cs="Times New Roman"/>
          <w:color w:val="FF0000"/>
          <w:sz w:val="44"/>
          <w:szCs w:val="44"/>
        </w:rPr>
        <w:t>Наблюдение за домашним животным на территории детского сада – собакой</w:t>
      </w:r>
      <w:r>
        <w:rPr>
          <w:rFonts w:ascii="Times New Roman" w:hAnsi="Times New Roman" w:cs="Times New Roman"/>
          <w:color w:val="FF0000"/>
          <w:sz w:val="44"/>
          <w:szCs w:val="44"/>
        </w:rPr>
        <w:t>»</w:t>
      </w:r>
      <w:r w:rsidRPr="004C2039">
        <w:rPr>
          <w:rFonts w:ascii="Times New Roman" w:hAnsi="Times New Roman" w:cs="Times New Roman"/>
          <w:color w:val="FF0000"/>
          <w:sz w:val="44"/>
          <w:szCs w:val="44"/>
        </w:rPr>
        <w:t xml:space="preserve"> с детьми средней группы.</w:t>
      </w:r>
    </w:p>
    <w:p w:rsidR="004C2039" w:rsidRPr="00DD7298" w:rsidRDefault="004C2039" w:rsidP="004C2039">
      <w:pPr>
        <w:pStyle w:val="1"/>
        <w:pBdr>
          <w:bottom w:val="single" w:sz="8" w:space="17" w:color="E6E6E6"/>
        </w:pBdr>
        <w:shd w:val="clear" w:color="auto" w:fill="FFFFFF"/>
        <w:spacing w:before="0" w:beforeAutospacing="0" w:after="172" w:afterAutospacing="0" w:line="516" w:lineRule="atLeast"/>
        <w:jc w:val="center"/>
        <w:rPr>
          <w:bCs w:val="0"/>
          <w:i/>
          <w:iCs/>
          <w:color w:val="2F2D26"/>
          <w:sz w:val="52"/>
          <w:szCs w:val="52"/>
        </w:rPr>
      </w:pPr>
      <w:r w:rsidRPr="00D513A0">
        <w:rPr>
          <w:rFonts w:ascii="Arial" w:hAnsi="Arial" w:cs="Arial"/>
          <w:color w:val="FF0000"/>
        </w:rPr>
        <w:br/>
      </w:r>
      <w:r>
        <w:rPr>
          <w:bCs w:val="0"/>
          <w:i/>
          <w:iCs/>
          <w:noProof/>
          <w:color w:val="2F2D26"/>
          <w:sz w:val="52"/>
          <w:szCs w:val="52"/>
        </w:rPr>
        <w:drawing>
          <wp:inline distT="0" distB="0" distL="0" distR="0">
            <wp:extent cx="4829175" cy="3620093"/>
            <wp:effectExtent l="19050" t="0" r="9525" b="0"/>
            <wp:docPr id="3" name="Рисунок 3" descr="D:\Мои документы\Фото Соба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Фото Соба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2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39" w:rsidRDefault="004C2039" w:rsidP="004C2039">
      <w:pPr>
        <w:shd w:val="clear" w:color="auto" w:fill="FFFFFF"/>
        <w:spacing w:after="0" w:line="279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C2039" w:rsidRPr="00DD7298" w:rsidRDefault="004C2039" w:rsidP="004C2039">
      <w:pPr>
        <w:shd w:val="clear" w:color="auto" w:fill="FFFFFF"/>
        <w:tabs>
          <w:tab w:val="left" w:pos="6405"/>
        </w:tabs>
        <w:spacing w:after="0" w:line="279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Pr="00DD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4C2039" w:rsidRPr="00DD7298" w:rsidRDefault="004C2039" w:rsidP="004C2039">
      <w:pPr>
        <w:shd w:val="clear" w:color="auto" w:fill="FFFFFF"/>
        <w:tabs>
          <w:tab w:val="left" w:pos="6405"/>
        </w:tabs>
        <w:spacing w:after="0" w:line="279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Воспитатель</w:t>
      </w:r>
    </w:p>
    <w:p w:rsidR="004C2039" w:rsidRPr="00DD7298" w:rsidRDefault="004C2039" w:rsidP="004C2039">
      <w:pPr>
        <w:shd w:val="clear" w:color="auto" w:fill="FFFFFF"/>
        <w:tabs>
          <w:tab w:val="left" w:pos="6405"/>
        </w:tabs>
        <w:spacing w:after="0" w:line="279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DD7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Хохлова Н.В.</w:t>
      </w:r>
    </w:p>
    <w:p w:rsidR="004C2039" w:rsidRDefault="004C2039" w:rsidP="004C2039">
      <w:pPr>
        <w:shd w:val="clear" w:color="auto" w:fill="FFFFFF"/>
        <w:tabs>
          <w:tab w:val="left" w:pos="6405"/>
        </w:tabs>
        <w:spacing w:after="0" w:line="279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</w:p>
    <w:p w:rsidR="004C2039" w:rsidRDefault="004C2039" w:rsidP="004C2039">
      <w:pPr>
        <w:shd w:val="clear" w:color="auto" w:fill="FFFFFF"/>
        <w:tabs>
          <w:tab w:val="left" w:pos="6405"/>
        </w:tabs>
        <w:spacing w:after="0" w:line="279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4C2039" w:rsidRDefault="004C2039" w:rsidP="004C2039">
      <w:pPr>
        <w:shd w:val="clear" w:color="auto" w:fill="FFFFFF"/>
        <w:tabs>
          <w:tab w:val="left" w:pos="6405"/>
        </w:tabs>
        <w:spacing w:after="0" w:line="279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4C2039" w:rsidRDefault="004C2039" w:rsidP="004C2039">
      <w:pPr>
        <w:shd w:val="clear" w:color="auto" w:fill="FFFFFF"/>
        <w:tabs>
          <w:tab w:val="left" w:pos="6405"/>
        </w:tabs>
        <w:spacing w:after="0" w:line="279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4C2039" w:rsidRDefault="004C2039" w:rsidP="004C2039">
      <w:pPr>
        <w:shd w:val="clear" w:color="auto" w:fill="FFFFFF"/>
        <w:tabs>
          <w:tab w:val="left" w:pos="6405"/>
        </w:tabs>
        <w:spacing w:after="0" w:line="279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                </w:t>
      </w:r>
    </w:p>
    <w:p w:rsidR="004C2039" w:rsidRDefault="004C2039" w:rsidP="004C2039">
      <w:pPr>
        <w:shd w:val="clear" w:color="auto" w:fill="FFFFFF"/>
        <w:spacing w:after="0" w:line="279" w:lineRule="atLeast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4C2039" w:rsidRDefault="004C2039" w:rsidP="004C2039">
      <w:pPr>
        <w:shd w:val="clear" w:color="auto" w:fill="FFFFFF"/>
        <w:tabs>
          <w:tab w:val="left" w:pos="3195"/>
        </w:tabs>
        <w:spacing w:after="0" w:line="279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Пачелма 2020 г.</w:t>
      </w:r>
    </w:p>
    <w:p w:rsidR="004C2039" w:rsidRDefault="004C2039" w:rsidP="004C2039">
      <w:pPr>
        <w:shd w:val="clear" w:color="auto" w:fill="FFFFFF"/>
        <w:tabs>
          <w:tab w:val="left" w:pos="3195"/>
        </w:tabs>
        <w:spacing w:after="0" w:line="279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C2039" w:rsidRPr="004C2039" w:rsidRDefault="004C2039" w:rsidP="004C2039">
      <w:pPr>
        <w:shd w:val="clear" w:color="auto" w:fill="FFFFFF"/>
        <w:tabs>
          <w:tab w:val="left" w:pos="3195"/>
        </w:tabs>
        <w:spacing w:after="0" w:line="279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F3F65" w:rsidRDefault="00AF3F65" w:rsidP="0036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F6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D6D">
        <w:rPr>
          <w:rFonts w:ascii="Times New Roman" w:hAnsi="Times New Roman" w:cs="Times New Roman"/>
          <w:sz w:val="28"/>
          <w:szCs w:val="28"/>
        </w:rPr>
        <w:t>Способствовать з</w:t>
      </w:r>
      <w:r>
        <w:rPr>
          <w:rFonts w:ascii="Times New Roman" w:hAnsi="Times New Roman" w:cs="Times New Roman"/>
          <w:sz w:val="28"/>
          <w:szCs w:val="28"/>
        </w:rPr>
        <w:t>акреп</w:t>
      </w:r>
      <w:r w:rsidR="00362D6D">
        <w:rPr>
          <w:rFonts w:ascii="Times New Roman" w:hAnsi="Times New Roman" w:cs="Times New Roman"/>
          <w:sz w:val="28"/>
          <w:szCs w:val="28"/>
        </w:rPr>
        <w:t xml:space="preserve">лению </w:t>
      </w:r>
      <w:r>
        <w:rPr>
          <w:rFonts w:ascii="Times New Roman" w:hAnsi="Times New Roman" w:cs="Times New Roman"/>
          <w:sz w:val="28"/>
          <w:szCs w:val="28"/>
        </w:rPr>
        <w:t xml:space="preserve"> знани</w:t>
      </w:r>
      <w:r w:rsidR="00362D6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детей о внешнем виде, пище, повадках, поведении в новых условиях.</w:t>
      </w:r>
    </w:p>
    <w:p w:rsidR="00AF3F65" w:rsidRDefault="00AF3F65" w:rsidP="00362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3F6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Формировать у детей бережное отношение к животным.</w:t>
      </w:r>
    </w:p>
    <w:p w:rsidR="00AF3F65" w:rsidRDefault="00AF3F65" w:rsidP="00362D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2. Закреплять знания детей о внешнем виде </w:t>
      </w:r>
      <w:r w:rsidR="00D509F7">
        <w:rPr>
          <w:rFonts w:ascii="Times New Roman" w:hAnsi="Times New Roman" w:cs="Times New Roman"/>
          <w:sz w:val="28"/>
          <w:szCs w:val="28"/>
        </w:rPr>
        <w:t>собаки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F65" w:rsidRDefault="00AF3F65" w:rsidP="00362D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3. Развивать диалогическую речь.</w:t>
      </w:r>
    </w:p>
    <w:p w:rsidR="00AF3F65" w:rsidRPr="0002737F" w:rsidRDefault="00AF3F65" w:rsidP="00362D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737F">
        <w:rPr>
          <w:rFonts w:ascii="Times New Roman" w:hAnsi="Times New Roman" w:cs="Times New Roman"/>
          <w:b/>
          <w:sz w:val="28"/>
          <w:szCs w:val="28"/>
        </w:rPr>
        <w:t xml:space="preserve">Критерии наблюдения </w:t>
      </w:r>
    </w:p>
    <w:p w:rsidR="00AF3F65" w:rsidRDefault="00B51C74" w:rsidP="00362D6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объекта – собака</w:t>
      </w:r>
      <w:r w:rsidR="00AF3F65">
        <w:rPr>
          <w:rFonts w:ascii="Times New Roman" w:hAnsi="Times New Roman" w:cs="Times New Roman"/>
          <w:sz w:val="28"/>
          <w:szCs w:val="28"/>
        </w:rPr>
        <w:t xml:space="preserve"> (живая природа).</w:t>
      </w:r>
    </w:p>
    <w:p w:rsidR="00AF3F65" w:rsidRDefault="00AF3F65" w:rsidP="00362D6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изменяется в пространстве (двигается, перемещается).</w:t>
      </w:r>
    </w:p>
    <w:p w:rsidR="00AF3F65" w:rsidRDefault="00AF3F65" w:rsidP="00362D6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Зависит от условий окружающей среды</w:t>
      </w:r>
      <w:r w:rsidR="00362D6D">
        <w:rPr>
          <w:rFonts w:ascii="Times New Roman" w:hAnsi="Times New Roman" w:cs="Times New Roman"/>
          <w:sz w:val="28"/>
          <w:szCs w:val="28"/>
        </w:rPr>
        <w:t xml:space="preserve"> (питание, погода)</w:t>
      </w:r>
      <w:r w:rsidR="0002737F">
        <w:rPr>
          <w:rFonts w:ascii="Times New Roman" w:hAnsi="Times New Roman" w:cs="Times New Roman"/>
          <w:sz w:val="28"/>
          <w:szCs w:val="28"/>
        </w:rPr>
        <w:t>.</w:t>
      </w:r>
    </w:p>
    <w:p w:rsidR="0002737F" w:rsidRDefault="0002737F" w:rsidP="00362D6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2737F">
        <w:rPr>
          <w:rFonts w:ascii="Times New Roman" w:hAnsi="Times New Roman" w:cs="Times New Roman"/>
          <w:sz w:val="28"/>
          <w:szCs w:val="28"/>
        </w:rPr>
        <w:t>Выражены признаки ( имеет голову, хвост, лапы, туловище, издает звук).</w:t>
      </w:r>
    </w:p>
    <w:p w:rsidR="0002737F" w:rsidRDefault="0002737F" w:rsidP="00362D6D">
      <w:pPr>
        <w:spacing w:after="0"/>
      </w:pPr>
    </w:p>
    <w:p w:rsidR="0002737F" w:rsidRDefault="0002737F" w:rsidP="0002737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7F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tbl>
      <w:tblPr>
        <w:tblStyle w:val="a4"/>
        <w:tblW w:w="0" w:type="auto"/>
        <w:tblLook w:val="04A0"/>
      </w:tblPr>
      <w:tblGrid>
        <w:gridCol w:w="2891"/>
        <w:gridCol w:w="4072"/>
        <w:gridCol w:w="2608"/>
      </w:tblGrid>
      <w:tr w:rsidR="0002737F" w:rsidTr="0002737F">
        <w:tc>
          <w:tcPr>
            <w:tcW w:w="1384" w:type="dxa"/>
          </w:tcPr>
          <w:p w:rsidR="0002737F" w:rsidRDefault="0002737F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5245" w:type="dxa"/>
          </w:tcPr>
          <w:p w:rsidR="0002737F" w:rsidRDefault="0002737F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942" w:type="dxa"/>
          </w:tcPr>
          <w:p w:rsidR="0002737F" w:rsidRDefault="0002737F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воспитаников</w:t>
            </w:r>
          </w:p>
        </w:tc>
      </w:tr>
      <w:tr w:rsidR="0002737F" w:rsidRPr="00DF2AA6" w:rsidTr="0002737F">
        <w:tc>
          <w:tcPr>
            <w:tcW w:w="1384" w:type="dxa"/>
          </w:tcPr>
          <w:p w:rsidR="0002737F" w:rsidRDefault="00A862D8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2737F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  <w:p w:rsidR="0002737F" w:rsidRPr="0002737F" w:rsidRDefault="0002737F" w:rsidP="00027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 проблемы</w:t>
            </w:r>
          </w:p>
          <w:p w:rsidR="0002737F" w:rsidRDefault="0002737F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37F" w:rsidRDefault="0002737F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37F" w:rsidRDefault="0002737F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37F" w:rsidRDefault="0002737F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02737F" w:rsidRDefault="0002737F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37F" w:rsidRPr="0002737F" w:rsidRDefault="0002737F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Проблема: </w:t>
            </w:r>
          </w:p>
          <w:p w:rsidR="0002737F" w:rsidRPr="00A862D8" w:rsidRDefault="0002737F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2D8"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к нам на участок приходит </w:t>
            </w:r>
            <w:r w:rsidR="00C037D6">
              <w:rPr>
                <w:rFonts w:ascii="Times New Roman" w:hAnsi="Times New Roman" w:cs="Times New Roman"/>
                <w:sz w:val="24"/>
                <w:szCs w:val="24"/>
              </w:rPr>
              <w:t>собака</w:t>
            </w:r>
            <w:r w:rsidRPr="00A86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737F" w:rsidRPr="00A862D8" w:rsidRDefault="0002737F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2D8">
              <w:rPr>
                <w:rFonts w:ascii="Times New Roman" w:hAnsi="Times New Roman" w:cs="Times New Roman"/>
                <w:sz w:val="24"/>
                <w:szCs w:val="24"/>
              </w:rPr>
              <w:t xml:space="preserve">Изменится ли поведение </w:t>
            </w:r>
            <w:r w:rsidR="00C037D6">
              <w:rPr>
                <w:rFonts w:ascii="Times New Roman" w:hAnsi="Times New Roman" w:cs="Times New Roman"/>
                <w:sz w:val="24"/>
                <w:szCs w:val="24"/>
              </w:rPr>
              <w:t>собаки</w:t>
            </w:r>
            <w:r w:rsidRPr="00A862D8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наблюдения.</w:t>
            </w:r>
          </w:p>
          <w:p w:rsidR="0002737F" w:rsidRPr="00A862D8" w:rsidRDefault="0002737F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2D8">
              <w:rPr>
                <w:rFonts w:ascii="Times New Roman" w:hAnsi="Times New Roman" w:cs="Times New Roman"/>
                <w:sz w:val="24"/>
                <w:szCs w:val="24"/>
              </w:rPr>
              <w:t>Вос-ль организует беседу.</w:t>
            </w:r>
          </w:p>
          <w:p w:rsidR="0002737F" w:rsidRPr="00A862D8" w:rsidRDefault="0002737F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2D8">
              <w:rPr>
                <w:rFonts w:ascii="Times New Roman" w:hAnsi="Times New Roman" w:cs="Times New Roman"/>
                <w:sz w:val="24"/>
                <w:szCs w:val="24"/>
              </w:rPr>
              <w:t>Просит детей ответить на вопросы</w:t>
            </w:r>
            <w:r w:rsidR="00A862D8" w:rsidRPr="00A86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2D8" w:rsidRPr="00A862D8" w:rsidRDefault="00A862D8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2D8">
              <w:rPr>
                <w:rFonts w:ascii="Times New Roman" w:hAnsi="Times New Roman" w:cs="Times New Roman"/>
                <w:sz w:val="24"/>
                <w:szCs w:val="24"/>
              </w:rPr>
              <w:t xml:space="preserve">-Часто ли вы видите эту </w:t>
            </w:r>
            <w:r w:rsidR="00C037D6">
              <w:rPr>
                <w:rFonts w:ascii="Times New Roman" w:hAnsi="Times New Roman" w:cs="Times New Roman"/>
                <w:sz w:val="24"/>
                <w:szCs w:val="24"/>
              </w:rPr>
              <w:t>собаку</w:t>
            </w:r>
            <w:r w:rsidRPr="00A862D8">
              <w:rPr>
                <w:rFonts w:ascii="Times New Roman" w:hAnsi="Times New Roman" w:cs="Times New Roman"/>
                <w:sz w:val="24"/>
                <w:szCs w:val="24"/>
              </w:rPr>
              <w:t xml:space="preserve"> на нашем участке?</w:t>
            </w:r>
          </w:p>
          <w:p w:rsidR="00A862D8" w:rsidRPr="00A862D8" w:rsidRDefault="00A862D8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2D8">
              <w:rPr>
                <w:rFonts w:ascii="Times New Roman" w:hAnsi="Times New Roman" w:cs="Times New Roman"/>
                <w:sz w:val="24"/>
                <w:szCs w:val="24"/>
              </w:rPr>
              <w:t xml:space="preserve">Вос – ль предлагает рассмотреть иллюстрации с изображением </w:t>
            </w:r>
            <w:r w:rsidR="00C037D6">
              <w:rPr>
                <w:rFonts w:ascii="Times New Roman" w:hAnsi="Times New Roman" w:cs="Times New Roman"/>
                <w:sz w:val="24"/>
                <w:szCs w:val="24"/>
              </w:rPr>
              <w:t>собак</w:t>
            </w:r>
            <w:r w:rsidRPr="00A86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2D8" w:rsidRDefault="00A862D8" w:rsidP="0002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2D8" w:rsidRPr="0002737F" w:rsidRDefault="00A862D8" w:rsidP="00027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02737F" w:rsidRPr="00DF2AA6" w:rsidRDefault="0002737F" w:rsidP="00027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7F" w:rsidRPr="00DF2AA6" w:rsidRDefault="0002737F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7F" w:rsidRPr="00DF2AA6" w:rsidRDefault="0002737F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AA6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  <w:p w:rsidR="0002737F" w:rsidRPr="00DF2AA6" w:rsidRDefault="0002737F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D8" w:rsidRPr="00DF2AA6" w:rsidRDefault="0002737F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AA6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A862D8" w:rsidRPr="00DF2AA6" w:rsidRDefault="00A862D8" w:rsidP="00A86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D8" w:rsidRPr="00DF2AA6" w:rsidRDefault="00A862D8" w:rsidP="00A86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AA6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A862D8" w:rsidRPr="00DF2AA6" w:rsidRDefault="00A862D8" w:rsidP="00A86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2D8" w:rsidRPr="00DF2AA6" w:rsidRDefault="00A862D8" w:rsidP="00A86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7F" w:rsidRPr="00DF2AA6" w:rsidRDefault="00A862D8" w:rsidP="00A86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AA6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высказывание своих предложений.</w:t>
            </w:r>
          </w:p>
        </w:tc>
      </w:tr>
      <w:tr w:rsidR="0002737F" w:rsidTr="00362D6D">
        <w:trPr>
          <w:trHeight w:val="273"/>
        </w:trPr>
        <w:tc>
          <w:tcPr>
            <w:tcW w:w="1384" w:type="dxa"/>
          </w:tcPr>
          <w:p w:rsidR="0002737F" w:rsidRDefault="00A862D8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Концентрация внимания на объект.</w:t>
            </w:r>
          </w:p>
        </w:tc>
        <w:tc>
          <w:tcPr>
            <w:tcW w:w="5245" w:type="dxa"/>
          </w:tcPr>
          <w:p w:rsidR="00606CAA" w:rsidRPr="00833153" w:rsidRDefault="00C037D6" w:rsidP="0002737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Вос –ль использует художественный образ собаки – чтение </w:t>
            </w:r>
            <w:r w:rsidR="00606CAA"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стихотворения</w:t>
            </w:r>
          </w:p>
          <w:p w:rsidR="00606CAA" w:rsidRPr="00833153" w:rsidRDefault="00606CAA" w:rsidP="0002737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С.А.Антонюк «Про собаку»</w:t>
            </w:r>
          </w:p>
          <w:p w:rsidR="00C037D6" w:rsidRPr="00833153" w:rsidRDefault="00C037D6" w:rsidP="0002737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33153">
              <w:rPr>
                <w:rFonts w:ascii="Verdana" w:hAnsi="Verdana"/>
                <w:spacing w:val="15"/>
                <w:sz w:val="21"/>
                <w:szCs w:val="21"/>
                <w:shd w:val="clear" w:color="auto" w:fill="FFFFFF"/>
              </w:rPr>
              <w:t xml:space="preserve"> </w:t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Среди всех зверей, однако,</w:t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br/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Людям лучший друг – собака.</w:t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br/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Есть их множество пород.</w:t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br/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В будке пес своей живет.</w:t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br/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Сторожить умеет дом,</w:t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br/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Весело вилять хвостом.</w:t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br/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На чужих он громко лает,</w:t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br/>
            </w:r>
            <w:r w:rsidRPr="00833153">
              <w:rPr>
                <w:rFonts w:ascii="Times New Roman" w:hAnsi="Times New Roman" w:cs="Times New Roman"/>
                <w:spacing w:val="15"/>
                <w:sz w:val="24"/>
                <w:szCs w:val="24"/>
                <w:shd w:val="clear" w:color="auto" w:fill="FFFFFF"/>
              </w:rPr>
              <w:t>И хозяев охраняет.</w:t>
            </w:r>
          </w:p>
          <w:p w:rsidR="00DF2AA6" w:rsidRPr="00833153" w:rsidRDefault="00DF2AA6" w:rsidP="0002737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Прослушивание в записи звуки издающие </w:t>
            </w:r>
            <w:r w:rsidR="00606CAA"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собакой</w:t>
            </w:r>
            <w:r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DF2AA6" w:rsidRPr="00833153" w:rsidRDefault="00DF2AA6" w:rsidP="0002737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 К нам на участок пришла </w:t>
            </w:r>
            <w:r w:rsidR="00606CAA"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собака</w:t>
            </w:r>
            <w:r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DF2AA6" w:rsidRPr="00833153" w:rsidRDefault="00DF2AA6" w:rsidP="0002737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 Как нужно себя вести?</w:t>
            </w:r>
          </w:p>
          <w:p w:rsidR="00DF2AA6" w:rsidRPr="00833153" w:rsidRDefault="00DF2AA6" w:rsidP="00606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- А поч</w:t>
            </w:r>
            <w:r w:rsidR="00833BDD"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е</w:t>
            </w:r>
            <w:r w:rsidRPr="0083315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му?</w:t>
            </w:r>
          </w:p>
        </w:tc>
        <w:tc>
          <w:tcPr>
            <w:tcW w:w="2942" w:type="dxa"/>
          </w:tcPr>
          <w:p w:rsidR="0002737F" w:rsidRDefault="00606CAA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детьми прочитанного материала</w:t>
            </w:r>
          </w:p>
          <w:p w:rsidR="00DF2AA6" w:rsidRDefault="00DF2AA6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A6" w:rsidRDefault="00DF2AA6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A6" w:rsidRDefault="00DF2AA6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A6" w:rsidRDefault="00DF2AA6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A6" w:rsidRDefault="00DF2AA6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A6" w:rsidRDefault="00DF2AA6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AA" w:rsidRDefault="00606CAA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AA" w:rsidRDefault="00606CAA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AA6" w:rsidRDefault="00833BDD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</w:t>
            </w:r>
            <w:r w:rsidR="00606CAA">
              <w:rPr>
                <w:rFonts w:ascii="Times New Roman" w:hAnsi="Times New Roman" w:cs="Times New Roman"/>
                <w:sz w:val="24"/>
                <w:szCs w:val="24"/>
              </w:rPr>
              <w:t xml:space="preserve"> фонограммы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833BDD" w:rsidRDefault="00833BDD" w:rsidP="00DF2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ответы детей</w:t>
            </w:r>
          </w:p>
          <w:p w:rsidR="00DF2AA6" w:rsidRPr="00DF2AA6" w:rsidRDefault="00DF2AA6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37F" w:rsidRPr="00DD6046" w:rsidTr="00B75558">
        <w:trPr>
          <w:trHeight w:val="4695"/>
        </w:trPr>
        <w:tc>
          <w:tcPr>
            <w:tcW w:w="1384" w:type="dxa"/>
            <w:tcBorders>
              <w:bottom w:val="single" w:sz="4" w:space="0" w:color="auto"/>
            </w:tcBorders>
          </w:tcPr>
          <w:p w:rsidR="0002737F" w:rsidRDefault="00833BDD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Исследование наблюдаемого объекта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33BDD" w:rsidRPr="00833153" w:rsidRDefault="00833BDD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>Вос – ль  организует наблюдение за объектом (</w:t>
            </w:r>
            <w:r w:rsidR="00606CAA" w:rsidRPr="00833153">
              <w:rPr>
                <w:rFonts w:ascii="Times New Roman" w:hAnsi="Times New Roman" w:cs="Times New Roman"/>
                <w:sz w:val="24"/>
                <w:szCs w:val="24"/>
              </w:rPr>
              <w:t>собакой</w:t>
            </w: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6046" w:rsidRPr="00833153" w:rsidRDefault="00833BDD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>Рассматривает объек (</w:t>
            </w:r>
            <w:r w:rsidR="00606CAA" w:rsidRPr="00833153">
              <w:rPr>
                <w:rFonts w:ascii="Times New Roman" w:hAnsi="Times New Roman" w:cs="Times New Roman"/>
                <w:sz w:val="24"/>
                <w:szCs w:val="24"/>
              </w:rPr>
              <w:t>собаку</w:t>
            </w: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6046" w:rsidRPr="008331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D6046" w:rsidRPr="00833153" w:rsidRDefault="00DD6046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>-Какой он?</w:t>
            </w:r>
          </w:p>
          <w:p w:rsidR="00DD6046" w:rsidRPr="00833153" w:rsidRDefault="00DD6046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>-Перечислите части тела животного.</w:t>
            </w:r>
          </w:p>
          <w:p w:rsidR="00DD6046" w:rsidRPr="00833153" w:rsidRDefault="00DD6046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>- Оказать помощь в кормлении и благоустройстве жилья.</w:t>
            </w:r>
          </w:p>
          <w:p w:rsidR="0002737F" w:rsidRPr="00833153" w:rsidRDefault="00DD6046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 xml:space="preserve">- Изменится ли поведения </w:t>
            </w:r>
            <w:r w:rsidR="00606CAA" w:rsidRPr="00833153">
              <w:rPr>
                <w:rFonts w:ascii="Times New Roman" w:hAnsi="Times New Roman" w:cs="Times New Roman"/>
                <w:sz w:val="24"/>
                <w:szCs w:val="24"/>
              </w:rPr>
              <w:t>собаки</w:t>
            </w: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 xml:space="preserve"> если мы её покормим</w:t>
            </w:r>
            <w:r w:rsidR="00833BDD" w:rsidRPr="0083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CE5" w:rsidRPr="00833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558" w:rsidRPr="00833153" w:rsidRDefault="00DD6046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53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причинно следственной связи с наблюдаемым объектом</w:t>
            </w:r>
            <w:r w:rsidR="00B75558" w:rsidRPr="008331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6046" w:rsidRPr="00833153" w:rsidRDefault="00B75558" w:rsidP="00606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153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выбрать карточки с рисунками того что мы использовали в качестве корма для </w:t>
            </w:r>
            <w:r w:rsidR="00606CAA" w:rsidRPr="00833153">
              <w:rPr>
                <w:rFonts w:ascii="Times New Roman" w:hAnsi="Times New Roman" w:cs="Times New Roman"/>
                <w:sz w:val="24"/>
                <w:szCs w:val="24"/>
              </w:rPr>
              <w:t>собаки.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02737F" w:rsidRPr="00DD6046" w:rsidRDefault="0002737F" w:rsidP="00027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046" w:rsidRPr="00DD6046" w:rsidRDefault="00DD6046" w:rsidP="00027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046" w:rsidRPr="00DD6046" w:rsidRDefault="00DD6046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46">
              <w:rPr>
                <w:rFonts w:ascii="Times New Roman" w:hAnsi="Times New Roman" w:cs="Times New Roman"/>
                <w:sz w:val="24"/>
                <w:szCs w:val="24"/>
              </w:rPr>
              <w:t>Рассматривание и знакомство детей</w:t>
            </w:r>
          </w:p>
          <w:p w:rsidR="00DD6046" w:rsidRPr="00DD6046" w:rsidRDefault="00DD6046" w:rsidP="0002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46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DD6046" w:rsidRPr="00DD6046" w:rsidRDefault="00DD6046" w:rsidP="00027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046" w:rsidRDefault="00DD6046" w:rsidP="00DD6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046">
              <w:rPr>
                <w:rFonts w:ascii="Times New Roman" w:hAnsi="Times New Roman" w:cs="Times New Roman"/>
                <w:sz w:val="24"/>
                <w:szCs w:val="24"/>
              </w:rPr>
              <w:t>Дети делают вывод</w:t>
            </w:r>
          </w:p>
          <w:p w:rsidR="00A03CE5" w:rsidRDefault="00B75558" w:rsidP="00B7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детей, рассуждения.  </w:t>
            </w:r>
          </w:p>
          <w:p w:rsidR="00DD6046" w:rsidRPr="00A03CE5" w:rsidRDefault="00DD6046" w:rsidP="00A03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558" w:rsidRPr="00DD6046" w:rsidTr="00A03CE5">
        <w:trPr>
          <w:trHeight w:val="289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75558" w:rsidRDefault="00B75558" w:rsidP="00027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4.Заключительный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B75558" w:rsidRDefault="00B75558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 – ль подводит итоги и</w:t>
            </w:r>
          </w:p>
          <w:p w:rsidR="00B75558" w:rsidRDefault="00B75558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спрашивает детей.</w:t>
            </w:r>
          </w:p>
          <w:p w:rsidR="00B75558" w:rsidRDefault="00B75558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Расскажите о результатах своего наблюдения?</w:t>
            </w:r>
          </w:p>
          <w:p w:rsidR="00B75558" w:rsidRDefault="00B75558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нового вы узнали?</w:t>
            </w:r>
          </w:p>
          <w:p w:rsidR="00B75558" w:rsidRDefault="00B75558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ещё хотели бы узнать об этом животном?.</w:t>
            </w:r>
          </w:p>
          <w:p w:rsidR="00B75558" w:rsidRDefault="00B75558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вас заинтересовало?</w:t>
            </w:r>
          </w:p>
          <w:p w:rsidR="00B75558" w:rsidRDefault="00B75558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-Где вам это пригодится </w:t>
            </w:r>
            <w:r w:rsidR="00A03CE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5558" w:rsidRPr="00833BDD" w:rsidRDefault="00B75558" w:rsidP="00833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A03CE5" w:rsidRDefault="00A03CE5" w:rsidP="00027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CE5" w:rsidRDefault="00A03CE5" w:rsidP="00A03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58" w:rsidRPr="00A03CE5" w:rsidRDefault="00A03CE5" w:rsidP="00A0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</w:tbl>
    <w:p w:rsidR="00A03CE5" w:rsidRDefault="00A03CE5" w:rsidP="0002737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2737F" w:rsidRDefault="00A03CE5" w:rsidP="00A03CE5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CE5">
        <w:rPr>
          <w:rFonts w:ascii="Times New Roman" w:hAnsi="Times New Roman" w:cs="Times New Roman"/>
          <w:b/>
          <w:sz w:val="28"/>
          <w:szCs w:val="28"/>
        </w:rPr>
        <w:t>Самоанализ деятельности</w:t>
      </w:r>
    </w:p>
    <w:p w:rsidR="00A03CE5" w:rsidRDefault="003246EE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наблюдения формировались предпосылки учебных действий</w:t>
      </w:r>
    </w:p>
    <w:p w:rsidR="003246EE" w:rsidRDefault="003246EE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Умение действовать по плану.</w:t>
      </w:r>
    </w:p>
    <w:p w:rsidR="003246EE" w:rsidRDefault="003246EE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Строить предположение.</w:t>
      </w:r>
    </w:p>
    <w:p w:rsidR="003246EE" w:rsidRDefault="003246EE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   Умение сравнивать и выделять главное.</w:t>
      </w:r>
    </w:p>
    <w:p w:rsidR="003246EE" w:rsidRDefault="003246EE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Строить предположение.</w:t>
      </w:r>
    </w:p>
    <w:p w:rsidR="003246EE" w:rsidRDefault="003246EE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Умение планировать действия.</w:t>
      </w:r>
    </w:p>
    <w:p w:rsidR="003246EE" w:rsidRDefault="003246EE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Выстраивать цепь рассуждений</w:t>
      </w:r>
      <w:r w:rsidR="00362D6D">
        <w:rPr>
          <w:rFonts w:ascii="Times New Roman" w:hAnsi="Times New Roman" w:cs="Times New Roman"/>
          <w:sz w:val="28"/>
          <w:szCs w:val="28"/>
        </w:rPr>
        <w:t>.</w:t>
      </w:r>
    </w:p>
    <w:p w:rsidR="00B51C74" w:rsidRDefault="00B51C74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51C74" w:rsidRDefault="00B51C74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62D6D" w:rsidRDefault="00362D6D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62D6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Данный вид наблюдений был направлен на формирование </w:t>
      </w:r>
    </w:p>
    <w:p w:rsidR="00362D6D" w:rsidRDefault="00362D6D" w:rsidP="003246E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Регулятивно – личностных умений.</w:t>
      </w:r>
    </w:p>
    <w:p w:rsidR="003246EE" w:rsidRDefault="003246EE" w:rsidP="00A03CE5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B51C74" w:rsidRDefault="00B51C74" w:rsidP="00A03CE5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sectPr w:rsidR="00B51C74" w:rsidSect="00C4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C15" w:rsidRDefault="00043C15" w:rsidP="00606CAA">
      <w:pPr>
        <w:spacing w:after="0" w:line="240" w:lineRule="auto"/>
      </w:pPr>
      <w:r>
        <w:separator/>
      </w:r>
    </w:p>
  </w:endnote>
  <w:endnote w:type="continuationSeparator" w:id="1">
    <w:p w:rsidR="00043C15" w:rsidRDefault="00043C15" w:rsidP="0060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C15" w:rsidRDefault="00043C15" w:rsidP="00606CAA">
      <w:pPr>
        <w:spacing w:after="0" w:line="240" w:lineRule="auto"/>
      </w:pPr>
      <w:r>
        <w:separator/>
      </w:r>
    </w:p>
  </w:footnote>
  <w:footnote w:type="continuationSeparator" w:id="1">
    <w:p w:rsidR="00043C15" w:rsidRDefault="00043C15" w:rsidP="00606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D02F4"/>
    <w:multiLevelType w:val="hybridMultilevel"/>
    <w:tmpl w:val="8B8C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F65"/>
    <w:rsid w:val="00003D72"/>
    <w:rsid w:val="0000618E"/>
    <w:rsid w:val="0001371E"/>
    <w:rsid w:val="000140C5"/>
    <w:rsid w:val="00017D0D"/>
    <w:rsid w:val="0002737F"/>
    <w:rsid w:val="00035151"/>
    <w:rsid w:val="00036F87"/>
    <w:rsid w:val="000402D8"/>
    <w:rsid w:val="00043C15"/>
    <w:rsid w:val="000506D0"/>
    <w:rsid w:val="00062E69"/>
    <w:rsid w:val="00064B21"/>
    <w:rsid w:val="0007150E"/>
    <w:rsid w:val="00071C21"/>
    <w:rsid w:val="00096030"/>
    <w:rsid w:val="00096A74"/>
    <w:rsid w:val="000A1ED3"/>
    <w:rsid w:val="000B1F5E"/>
    <w:rsid w:val="000B3D54"/>
    <w:rsid w:val="000B782F"/>
    <w:rsid w:val="000D0E9C"/>
    <w:rsid w:val="000E4221"/>
    <w:rsid w:val="000E7EDE"/>
    <w:rsid w:val="000F44DA"/>
    <w:rsid w:val="00121630"/>
    <w:rsid w:val="00132BDE"/>
    <w:rsid w:val="00151820"/>
    <w:rsid w:val="00193B3C"/>
    <w:rsid w:val="001971E9"/>
    <w:rsid w:val="001A7792"/>
    <w:rsid w:val="001B61C4"/>
    <w:rsid w:val="001B61CA"/>
    <w:rsid w:val="001C71DE"/>
    <w:rsid w:val="0020258D"/>
    <w:rsid w:val="00202DA0"/>
    <w:rsid w:val="0020582C"/>
    <w:rsid w:val="00210309"/>
    <w:rsid w:val="00216BFB"/>
    <w:rsid w:val="002258B3"/>
    <w:rsid w:val="00227692"/>
    <w:rsid w:val="00245B36"/>
    <w:rsid w:val="00252DD0"/>
    <w:rsid w:val="00260A79"/>
    <w:rsid w:val="00261BE7"/>
    <w:rsid w:val="00263643"/>
    <w:rsid w:val="002645F6"/>
    <w:rsid w:val="00264C1D"/>
    <w:rsid w:val="002706E8"/>
    <w:rsid w:val="002707A3"/>
    <w:rsid w:val="00270AA8"/>
    <w:rsid w:val="00274E4B"/>
    <w:rsid w:val="002900F0"/>
    <w:rsid w:val="00293E4D"/>
    <w:rsid w:val="00294058"/>
    <w:rsid w:val="00296438"/>
    <w:rsid w:val="00296510"/>
    <w:rsid w:val="002A385F"/>
    <w:rsid w:val="002C0FF0"/>
    <w:rsid w:val="002D73F0"/>
    <w:rsid w:val="002E349D"/>
    <w:rsid w:val="003047BF"/>
    <w:rsid w:val="003073FB"/>
    <w:rsid w:val="003104CF"/>
    <w:rsid w:val="00315906"/>
    <w:rsid w:val="00316880"/>
    <w:rsid w:val="00321FD1"/>
    <w:rsid w:val="003246EE"/>
    <w:rsid w:val="0032698B"/>
    <w:rsid w:val="0033106C"/>
    <w:rsid w:val="00332DFC"/>
    <w:rsid w:val="003345C3"/>
    <w:rsid w:val="00344B5F"/>
    <w:rsid w:val="0035076A"/>
    <w:rsid w:val="00350AAD"/>
    <w:rsid w:val="00350BD9"/>
    <w:rsid w:val="00352477"/>
    <w:rsid w:val="0035477C"/>
    <w:rsid w:val="00362D6D"/>
    <w:rsid w:val="00363F28"/>
    <w:rsid w:val="00367226"/>
    <w:rsid w:val="003714FF"/>
    <w:rsid w:val="00381A28"/>
    <w:rsid w:val="003914F3"/>
    <w:rsid w:val="003931B3"/>
    <w:rsid w:val="003A2CA3"/>
    <w:rsid w:val="003B1BA2"/>
    <w:rsid w:val="003B6758"/>
    <w:rsid w:val="003C5D89"/>
    <w:rsid w:val="003C652B"/>
    <w:rsid w:val="003F1D05"/>
    <w:rsid w:val="003F22A7"/>
    <w:rsid w:val="003F382C"/>
    <w:rsid w:val="003F678D"/>
    <w:rsid w:val="0040735A"/>
    <w:rsid w:val="004079C8"/>
    <w:rsid w:val="00412140"/>
    <w:rsid w:val="004170EF"/>
    <w:rsid w:val="00421B49"/>
    <w:rsid w:val="00433AAB"/>
    <w:rsid w:val="0044347C"/>
    <w:rsid w:val="00455822"/>
    <w:rsid w:val="00462D74"/>
    <w:rsid w:val="00483FFF"/>
    <w:rsid w:val="004876AD"/>
    <w:rsid w:val="00487F9B"/>
    <w:rsid w:val="00492078"/>
    <w:rsid w:val="00496DBA"/>
    <w:rsid w:val="0049705E"/>
    <w:rsid w:val="004A006E"/>
    <w:rsid w:val="004B0452"/>
    <w:rsid w:val="004B4643"/>
    <w:rsid w:val="004C00E2"/>
    <w:rsid w:val="004C2039"/>
    <w:rsid w:val="004C30E3"/>
    <w:rsid w:val="004C5059"/>
    <w:rsid w:val="004C6BC1"/>
    <w:rsid w:val="004D0939"/>
    <w:rsid w:val="004D5515"/>
    <w:rsid w:val="004D6235"/>
    <w:rsid w:val="004F4661"/>
    <w:rsid w:val="004F6FDC"/>
    <w:rsid w:val="00500D74"/>
    <w:rsid w:val="00502599"/>
    <w:rsid w:val="005061F1"/>
    <w:rsid w:val="00506355"/>
    <w:rsid w:val="00507954"/>
    <w:rsid w:val="0051414A"/>
    <w:rsid w:val="0051691F"/>
    <w:rsid w:val="005174E8"/>
    <w:rsid w:val="0052200D"/>
    <w:rsid w:val="0052517F"/>
    <w:rsid w:val="00531EC4"/>
    <w:rsid w:val="00542A3F"/>
    <w:rsid w:val="005450B1"/>
    <w:rsid w:val="00570B8D"/>
    <w:rsid w:val="00571AF3"/>
    <w:rsid w:val="00572702"/>
    <w:rsid w:val="00573098"/>
    <w:rsid w:val="005810D3"/>
    <w:rsid w:val="00586551"/>
    <w:rsid w:val="00591C80"/>
    <w:rsid w:val="005A1713"/>
    <w:rsid w:val="005A7E3C"/>
    <w:rsid w:val="005C72EE"/>
    <w:rsid w:val="005D7C3D"/>
    <w:rsid w:val="005E6BE6"/>
    <w:rsid w:val="005F406E"/>
    <w:rsid w:val="005F6861"/>
    <w:rsid w:val="005F7A54"/>
    <w:rsid w:val="005F7A9F"/>
    <w:rsid w:val="006019D5"/>
    <w:rsid w:val="00606CAA"/>
    <w:rsid w:val="006216CD"/>
    <w:rsid w:val="00626F01"/>
    <w:rsid w:val="00630D29"/>
    <w:rsid w:val="00633149"/>
    <w:rsid w:val="00633D80"/>
    <w:rsid w:val="00640E50"/>
    <w:rsid w:val="0065117E"/>
    <w:rsid w:val="006541A8"/>
    <w:rsid w:val="00661EEF"/>
    <w:rsid w:val="00663DA3"/>
    <w:rsid w:val="0066781B"/>
    <w:rsid w:val="00671B1D"/>
    <w:rsid w:val="006778F3"/>
    <w:rsid w:val="006779EA"/>
    <w:rsid w:val="00682BC0"/>
    <w:rsid w:val="00683B24"/>
    <w:rsid w:val="00683F37"/>
    <w:rsid w:val="0069496E"/>
    <w:rsid w:val="00696EBE"/>
    <w:rsid w:val="006A69C2"/>
    <w:rsid w:val="006B3AB3"/>
    <w:rsid w:val="006C3E7C"/>
    <w:rsid w:val="006E3F90"/>
    <w:rsid w:val="006E4CB4"/>
    <w:rsid w:val="006F172A"/>
    <w:rsid w:val="006F3E6E"/>
    <w:rsid w:val="006F4FDE"/>
    <w:rsid w:val="006F5B7F"/>
    <w:rsid w:val="006F7B9C"/>
    <w:rsid w:val="0070267F"/>
    <w:rsid w:val="007043AD"/>
    <w:rsid w:val="007059D4"/>
    <w:rsid w:val="00710658"/>
    <w:rsid w:val="007160BF"/>
    <w:rsid w:val="007247F2"/>
    <w:rsid w:val="00731863"/>
    <w:rsid w:val="007425A2"/>
    <w:rsid w:val="00752579"/>
    <w:rsid w:val="0076693C"/>
    <w:rsid w:val="0077253F"/>
    <w:rsid w:val="007746A4"/>
    <w:rsid w:val="00785EF9"/>
    <w:rsid w:val="007962BD"/>
    <w:rsid w:val="00797206"/>
    <w:rsid w:val="007A2383"/>
    <w:rsid w:val="007B0D5A"/>
    <w:rsid w:val="007B33A4"/>
    <w:rsid w:val="007B7745"/>
    <w:rsid w:val="007C01E6"/>
    <w:rsid w:val="007C5201"/>
    <w:rsid w:val="007D61ED"/>
    <w:rsid w:val="007E22E6"/>
    <w:rsid w:val="007E49C0"/>
    <w:rsid w:val="007F23F3"/>
    <w:rsid w:val="007F47D4"/>
    <w:rsid w:val="008019EB"/>
    <w:rsid w:val="00804BEC"/>
    <w:rsid w:val="00804EEC"/>
    <w:rsid w:val="0081204A"/>
    <w:rsid w:val="008162F0"/>
    <w:rsid w:val="00816ECC"/>
    <w:rsid w:val="00821912"/>
    <w:rsid w:val="00822786"/>
    <w:rsid w:val="00822FFE"/>
    <w:rsid w:val="00823979"/>
    <w:rsid w:val="00825BF4"/>
    <w:rsid w:val="008269D9"/>
    <w:rsid w:val="00833153"/>
    <w:rsid w:val="00833BDD"/>
    <w:rsid w:val="0084056F"/>
    <w:rsid w:val="00847366"/>
    <w:rsid w:val="00855D97"/>
    <w:rsid w:val="0086087D"/>
    <w:rsid w:val="00862A8D"/>
    <w:rsid w:val="00864EF2"/>
    <w:rsid w:val="008653A5"/>
    <w:rsid w:val="0087053C"/>
    <w:rsid w:val="008742C7"/>
    <w:rsid w:val="00880D39"/>
    <w:rsid w:val="00884CEC"/>
    <w:rsid w:val="0088587B"/>
    <w:rsid w:val="00887039"/>
    <w:rsid w:val="008A0792"/>
    <w:rsid w:val="008A3066"/>
    <w:rsid w:val="008B3E75"/>
    <w:rsid w:val="008B7F16"/>
    <w:rsid w:val="008D48FA"/>
    <w:rsid w:val="008D4C89"/>
    <w:rsid w:val="008D5A8E"/>
    <w:rsid w:val="008E46CE"/>
    <w:rsid w:val="008F1397"/>
    <w:rsid w:val="00900D27"/>
    <w:rsid w:val="00911E6D"/>
    <w:rsid w:val="0091521E"/>
    <w:rsid w:val="00917038"/>
    <w:rsid w:val="00920FC2"/>
    <w:rsid w:val="00923E1F"/>
    <w:rsid w:val="00925BAA"/>
    <w:rsid w:val="00927416"/>
    <w:rsid w:val="009405D8"/>
    <w:rsid w:val="0094141C"/>
    <w:rsid w:val="0094618A"/>
    <w:rsid w:val="0095486D"/>
    <w:rsid w:val="00961421"/>
    <w:rsid w:val="009630E1"/>
    <w:rsid w:val="00970ACF"/>
    <w:rsid w:val="0097286B"/>
    <w:rsid w:val="009803BC"/>
    <w:rsid w:val="009851A5"/>
    <w:rsid w:val="009924A1"/>
    <w:rsid w:val="009A308C"/>
    <w:rsid w:val="009A5888"/>
    <w:rsid w:val="009A60B7"/>
    <w:rsid w:val="009B404C"/>
    <w:rsid w:val="009B72FB"/>
    <w:rsid w:val="009C4C3D"/>
    <w:rsid w:val="009E4431"/>
    <w:rsid w:val="009E5DA2"/>
    <w:rsid w:val="009F2483"/>
    <w:rsid w:val="009F3464"/>
    <w:rsid w:val="009F5047"/>
    <w:rsid w:val="009F7284"/>
    <w:rsid w:val="00A03CE5"/>
    <w:rsid w:val="00A050C4"/>
    <w:rsid w:val="00A14CBE"/>
    <w:rsid w:val="00A23702"/>
    <w:rsid w:val="00A25158"/>
    <w:rsid w:val="00A25835"/>
    <w:rsid w:val="00A31318"/>
    <w:rsid w:val="00A3220A"/>
    <w:rsid w:val="00A35754"/>
    <w:rsid w:val="00A4164E"/>
    <w:rsid w:val="00A41BC3"/>
    <w:rsid w:val="00A862D8"/>
    <w:rsid w:val="00A86A5A"/>
    <w:rsid w:val="00A87175"/>
    <w:rsid w:val="00A92575"/>
    <w:rsid w:val="00A9400C"/>
    <w:rsid w:val="00A9654E"/>
    <w:rsid w:val="00AA2BC4"/>
    <w:rsid w:val="00AA53D2"/>
    <w:rsid w:val="00AA5E09"/>
    <w:rsid w:val="00AA746E"/>
    <w:rsid w:val="00AB0416"/>
    <w:rsid w:val="00AB641F"/>
    <w:rsid w:val="00AC1DA6"/>
    <w:rsid w:val="00AD275E"/>
    <w:rsid w:val="00AD4AD0"/>
    <w:rsid w:val="00AE6644"/>
    <w:rsid w:val="00AE68AA"/>
    <w:rsid w:val="00AF1238"/>
    <w:rsid w:val="00AF3F65"/>
    <w:rsid w:val="00AF772D"/>
    <w:rsid w:val="00B1290D"/>
    <w:rsid w:val="00B1397C"/>
    <w:rsid w:val="00B274AD"/>
    <w:rsid w:val="00B324AE"/>
    <w:rsid w:val="00B338B2"/>
    <w:rsid w:val="00B40AC1"/>
    <w:rsid w:val="00B44EE5"/>
    <w:rsid w:val="00B51C74"/>
    <w:rsid w:val="00B578F8"/>
    <w:rsid w:val="00B72896"/>
    <w:rsid w:val="00B74D0C"/>
    <w:rsid w:val="00B75558"/>
    <w:rsid w:val="00B80272"/>
    <w:rsid w:val="00B81205"/>
    <w:rsid w:val="00B87A4E"/>
    <w:rsid w:val="00BA043F"/>
    <w:rsid w:val="00BB7910"/>
    <w:rsid w:val="00BC0061"/>
    <w:rsid w:val="00BC5E21"/>
    <w:rsid w:val="00BD3806"/>
    <w:rsid w:val="00BE2214"/>
    <w:rsid w:val="00BE6675"/>
    <w:rsid w:val="00BF011E"/>
    <w:rsid w:val="00BF4EA9"/>
    <w:rsid w:val="00C037D6"/>
    <w:rsid w:val="00C066AC"/>
    <w:rsid w:val="00C07658"/>
    <w:rsid w:val="00C15C28"/>
    <w:rsid w:val="00C22581"/>
    <w:rsid w:val="00C3048F"/>
    <w:rsid w:val="00C30559"/>
    <w:rsid w:val="00C30999"/>
    <w:rsid w:val="00C32B2F"/>
    <w:rsid w:val="00C42319"/>
    <w:rsid w:val="00C451EC"/>
    <w:rsid w:val="00C578A7"/>
    <w:rsid w:val="00C71059"/>
    <w:rsid w:val="00C77EC3"/>
    <w:rsid w:val="00C91E24"/>
    <w:rsid w:val="00CA1958"/>
    <w:rsid w:val="00CA1A43"/>
    <w:rsid w:val="00CA43E3"/>
    <w:rsid w:val="00CB7DB4"/>
    <w:rsid w:val="00CC2D5E"/>
    <w:rsid w:val="00CD6C12"/>
    <w:rsid w:val="00CE3E63"/>
    <w:rsid w:val="00CF4B72"/>
    <w:rsid w:val="00CF53BB"/>
    <w:rsid w:val="00D02928"/>
    <w:rsid w:val="00D0455D"/>
    <w:rsid w:val="00D04621"/>
    <w:rsid w:val="00D046B8"/>
    <w:rsid w:val="00D073F3"/>
    <w:rsid w:val="00D1110E"/>
    <w:rsid w:val="00D11E37"/>
    <w:rsid w:val="00D171F7"/>
    <w:rsid w:val="00D25C34"/>
    <w:rsid w:val="00D35331"/>
    <w:rsid w:val="00D35B8F"/>
    <w:rsid w:val="00D45638"/>
    <w:rsid w:val="00D509F7"/>
    <w:rsid w:val="00D50AC5"/>
    <w:rsid w:val="00D53008"/>
    <w:rsid w:val="00D53263"/>
    <w:rsid w:val="00D56FE9"/>
    <w:rsid w:val="00D605F6"/>
    <w:rsid w:val="00D6066D"/>
    <w:rsid w:val="00D65120"/>
    <w:rsid w:val="00D926F0"/>
    <w:rsid w:val="00DB218D"/>
    <w:rsid w:val="00DC014C"/>
    <w:rsid w:val="00DC62E6"/>
    <w:rsid w:val="00DC72DB"/>
    <w:rsid w:val="00DC7317"/>
    <w:rsid w:val="00DD40B8"/>
    <w:rsid w:val="00DD6046"/>
    <w:rsid w:val="00DD65DB"/>
    <w:rsid w:val="00DE1369"/>
    <w:rsid w:val="00DE66C7"/>
    <w:rsid w:val="00DF2AA6"/>
    <w:rsid w:val="00DF60D8"/>
    <w:rsid w:val="00E03525"/>
    <w:rsid w:val="00E2283B"/>
    <w:rsid w:val="00E33E92"/>
    <w:rsid w:val="00E35B1A"/>
    <w:rsid w:val="00E47183"/>
    <w:rsid w:val="00E6379B"/>
    <w:rsid w:val="00E640FB"/>
    <w:rsid w:val="00E6453A"/>
    <w:rsid w:val="00E673BB"/>
    <w:rsid w:val="00E754BE"/>
    <w:rsid w:val="00E80B0F"/>
    <w:rsid w:val="00E87295"/>
    <w:rsid w:val="00E90AC2"/>
    <w:rsid w:val="00E931CE"/>
    <w:rsid w:val="00E93C9F"/>
    <w:rsid w:val="00E9733B"/>
    <w:rsid w:val="00EB767C"/>
    <w:rsid w:val="00EB7B7B"/>
    <w:rsid w:val="00EC3E0C"/>
    <w:rsid w:val="00ED3899"/>
    <w:rsid w:val="00ED4430"/>
    <w:rsid w:val="00EF2128"/>
    <w:rsid w:val="00EF7524"/>
    <w:rsid w:val="00F16CD9"/>
    <w:rsid w:val="00F228C1"/>
    <w:rsid w:val="00F33702"/>
    <w:rsid w:val="00F4007C"/>
    <w:rsid w:val="00F46240"/>
    <w:rsid w:val="00F52F4C"/>
    <w:rsid w:val="00F7017C"/>
    <w:rsid w:val="00FB6FA1"/>
    <w:rsid w:val="00FC0833"/>
    <w:rsid w:val="00FC7FA2"/>
    <w:rsid w:val="00FD58AE"/>
    <w:rsid w:val="00FF26E9"/>
    <w:rsid w:val="00FF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EC"/>
  </w:style>
  <w:style w:type="paragraph" w:styleId="1">
    <w:name w:val="heading 1"/>
    <w:basedOn w:val="a"/>
    <w:link w:val="10"/>
    <w:uiPriority w:val="9"/>
    <w:qFormat/>
    <w:rsid w:val="004C2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65"/>
    <w:pPr>
      <w:ind w:left="720"/>
      <w:contextualSpacing/>
    </w:pPr>
  </w:style>
  <w:style w:type="table" w:styleId="a4">
    <w:name w:val="Table Grid"/>
    <w:basedOn w:val="a1"/>
    <w:uiPriority w:val="59"/>
    <w:rsid w:val="00027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862D8"/>
  </w:style>
  <w:style w:type="paragraph" w:styleId="a5">
    <w:name w:val="header"/>
    <w:basedOn w:val="a"/>
    <w:link w:val="a6"/>
    <w:uiPriority w:val="99"/>
    <w:semiHidden/>
    <w:unhideWhenUsed/>
    <w:rsid w:val="0060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CAA"/>
  </w:style>
  <w:style w:type="paragraph" w:styleId="a7">
    <w:name w:val="footer"/>
    <w:basedOn w:val="a"/>
    <w:link w:val="a8"/>
    <w:uiPriority w:val="99"/>
    <w:semiHidden/>
    <w:unhideWhenUsed/>
    <w:rsid w:val="00606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6CAA"/>
  </w:style>
  <w:style w:type="paragraph" w:styleId="a9">
    <w:name w:val="Balloon Text"/>
    <w:basedOn w:val="a"/>
    <w:link w:val="aa"/>
    <w:uiPriority w:val="99"/>
    <w:semiHidden/>
    <w:unhideWhenUsed/>
    <w:rsid w:val="004C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2016-04-17T14:01:00Z</cp:lastPrinted>
  <dcterms:created xsi:type="dcterms:W3CDTF">2016-04-17T02:10:00Z</dcterms:created>
  <dcterms:modified xsi:type="dcterms:W3CDTF">2020-03-14T19:06:00Z</dcterms:modified>
</cp:coreProperties>
</file>