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EF1" w:rsidRPr="00C8570D" w:rsidRDefault="00C80EF1" w:rsidP="00483420">
      <w:pPr>
        <w:jc w:val="center"/>
        <w:rPr>
          <w:b/>
          <w:sz w:val="24"/>
          <w:szCs w:val="24"/>
        </w:rPr>
      </w:pPr>
      <w:r w:rsidRPr="00C8570D">
        <w:rPr>
          <w:b/>
          <w:sz w:val="24"/>
          <w:szCs w:val="24"/>
        </w:rPr>
        <w:t>МУНИЦИПАЛЬНОЕ БЮДЖЕТНОЕ ДОШКОЛЬНОЕ ОБРАЗОВАТЕЛЬНОЕ УЧРЕЖДЕНИЕ ДЕТСКИЙ САД «РОСТОК»</w:t>
      </w: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b/>
          <w:sz w:val="40"/>
          <w:szCs w:val="40"/>
        </w:rPr>
      </w:pPr>
    </w:p>
    <w:p w:rsidR="00C80EF1" w:rsidRDefault="00C80EF1" w:rsidP="004834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Консультация на тему:</w:t>
      </w:r>
    </w:p>
    <w:p w:rsidR="00C80EF1" w:rsidRPr="00C8570D" w:rsidRDefault="00C80EF1" w:rsidP="00483420">
      <w:pPr>
        <w:jc w:val="center"/>
        <w:rPr>
          <w:b/>
          <w:sz w:val="40"/>
          <w:szCs w:val="40"/>
        </w:rPr>
      </w:pPr>
      <w:r w:rsidRPr="00C8570D">
        <w:rPr>
          <w:b/>
          <w:sz w:val="40"/>
          <w:szCs w:val="40"/>
        </w:rPr>
        <w:t>«Дидактическая игра, её роль в развитии дошкольников»</w:t>
      </w: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C80EF1">
      <w:pPr>
        <w:rPr>
          <w:sz w:val="28"/>
          <w:szCs w:val="28"/>
        </w:rPr>
      </w:pPr>
    </w:p>
    <w:p w:rsidR="00C80EF1" w:rsidRDefault="00C80EF1" w:rsidP="00483420">
      <w:pPr>
        <w:jc w:val="right"/>
        <w:rPr>
          <w:sz w:val="36"/>
          <w:szCs w:val="36"/>
        </w:rPr>
      </w:pPr>
      <w:r w:rsidRPr="00C80EF1">
        <w:rPr>
          <w:b/>
          <w:sz w:val="32"/>
          <w:szCs w:val="32"/>
        </w:rPr>
        <w:t>Подготовила  воспитатель Журавлева Н.</w:t>
      </w:r>
      <w:proofErr w:type="gramStart"/>
      <w:r w:rsidRPr="00C80EF1">
        <w:rPr>
          <w:b/>
          <w:sz w:val="32"/>
          <w:szCs w:val="32"/>
        </w:rPr>
        <w:t>П</w:t>
      </w:r>
      <w:proofErr w:type="gramEnd"/>
    </w:p>
    <w:p w:rsidR="00C80EF1" w:rsidRDefault="00C80EF1" w:rsidP="00C8570D">
      <w:pPr>
        <w:rPr>
          <w:sz w:val="36"/>
          <w:szCs w:val="36"/>
        </w:rPr>
      </w:pPr>
    </w:p>
    <w:p w:rsidR="00C80EF1" w:rsidRDefault="00C80EF1" w:rsidP="00C8570D">
      <w:pPr>
        <w:rPr>
          <w:sz w:val="36"/>
          <w:szCs w:val="36"/>
        </w:rPr>
      </w:pPr>
    </w:p>
    <w:p w:rsidR="00C8570D" w:rsidRPr="00C8570D" w:rsidRDefault="00C8570D" w:rsidP="00C8570D">
      <w:pPr>
        <w:rPr>
          <w:sz w:val="36"/>
          <w:szCs w:val="36"/>
        </w:rPr>
      </w:pPr>
      <w:r w:rsidRPr="00C8570D">
        <w:rPr>
          <w:sz w:val="36"/>
          <w:szCs w:val="36"/>
        </w:rPr>
        <w:t>«Дидактическая игра, её роль в развитии дошкольников».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Совсем недавно я услышала притчу: «Я пытался достичь сердца ребенка словами, но они часто проходили мимо него не услышанными. Я пытался достичь его сердца книгами, он бросал на меня озадаченные взгляды. В отчаянии я отвернулся от него. «Как я могу пройти к сердцу этого ребенка?» воскликнул я. Он прошептал мне на ухо: «Приди, поиграй со мной!»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К. Д. Ушинский считал игру свободной деятельностью ребенка, вносящей в его развитие такой вклад, какой не может сравниться ни с чем другим. Он писал: «Игра есть свободная деятельность дитяти, и если мы сравним интерес игры, а ровно число и разнообразие следов, остановленных ею в душе дитяти, с подобным влиянием учения первых пяти-шести лет, то, конечно, все преимущество останется на стороне игры. Обучение в форме игры может и должно быть интересно, занимательным, но никогда развлекающим».</w:t>
      </w:r>
    </w:p>
    <w:p w:rsidR="00C8570D" w:rsidRPr="00C8570D" w:rsidRDefault="00C8570D" w:rsidP="00C8570D">
      <w:pPr>
        <w:rPr>
          <w:sz w:val="28"/>
          <w:szCs w:val="28"/>
        </w:rPr>
      </w:pPr>
      <w:proofErr w:type="gramStart"/>
      <w:r w:rsidRPr="00C8570D">
        <w:rPr>
          <w:sz w:val="28"/>
          <w:szCs w:val="28"/>
        </w:rPr>
        <w:t>Дидактическая игра — это такая коллективная, целенаправленная учебная деятельность, когда каждый участник и команда в целом объединены решением главной задачи и ориентируют свое поведение на выигрыш.</w:t>
      </w:r>
      <w:proofErr w:type="gramEnd"/>
      <w:r w:rsidRPr="00C8570D">
        <w:rPr>
          <w:sz w:val="28"/>
          <w:szCs w:val="28"/>
        </w:rPr>
        <w:t xml:space="preserve"> Дидактическая игра — это активная учебная деятельность по имитационному моделированию изучаемых систем, явлений, процессов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Учиться играя! Чтобы маленькие дети овладели необходимыми движениями, речью, разнообразными умениями и навыками, их надо этому научить.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Для обучения детей и созданы дидактические игры. Главная их особенность состоит в том, что задание ребенку предлагается в игровой форме. Дети играют, не подозревая, что осваивают какие-то знания, овладевают навыками действий с определенными предметами, учатся культуре общения друг с другом. Любая дидактическая игра содержит познавательную и воспитательную игровые составляющие, игровые действия.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Дидактическая игра представляет собой многоплановое сложное педагогическое явление: это и игровой метод обучения дошкольников, и форма обучения, и самостоятельная игровая деятельность, и средство всестороннего воспитания личности ребенка.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lastRenderedPageBreak/>
        <w:t>В теории и практике дошкольного воспитания существует следующая классификация дидактических игр:</w:t>
      </w:r>
    </w:p>
    <w:p w:rsid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 xml:space="preserve"> с игруш</w:t>
      </w:r>
      <w:r>
        <w:rPr>
          <w:sz w:val="28"/>
          <w:szCs w:val="28"/>
        </w:rPr>
        <w:t>ками и предметами;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 xml:space="preserve"> настолько-печатные;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 xml:space="preserve"> словесные.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В детском саду, в каждой возрастной группе, должны быть разнообразные дидактические игры. Необходимость подбора разнообразных игр отнюдь не означает, что надо иметь их в большом количестве. Обилие дидактических игр и игрушек рассеивает внимание детей, не позволяет им хорошо овладевать дидактическим содержанием и правилами.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При подборе игр перед детьми ставятся иногда слишком легкие или, наоборот, чрезмерно трудные задачи. Если игры по своей сложности не соответствуют возрасту детей, они не могут в них играть и наоборот — слишком легкие дидактические задачи не возбуждают у них умственной активности. Вводить новые игры нужно постепенно. Они должны быть доступны детям и вместе с тем требовать определенного напряжения сил, способствовать их развитию и самоорганизации.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Длительное время дидактические игры были основной формой обучения маленьких детей, но игровая форма обучения не могла решить тех больших задач, которые ставились и ставятся перед дошкольными учреждениями по всестороннему развитию воспитанников.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Исследования советских педагогов и психологов показали, что организованное обучение на занятиях является наиболее продуктивным. Такое обучение способствует лучшему приобретению детьми знаний, умений и навыков, а также развитию у них речи, мышления, внимания, памяти. Естественно, что с введением обучения в детском саду изменились роль и место дидактической игры в педагогическом процессе. Она стала одним из средств закрепления, уточнения и расширения тех знаний, которые дети получают на занятиях.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 xml:space="preserve">Характерные особенности дидактических игр заключаются в том, что они создаются взрослыми с целью обучения и воспитания детей. Однако, созданные в дидактических целях, они остаются играми. Ребенка в этих </w:t>
      </w:r>
      <w:r w:rsidRPr="00C8570D">
        <w:rPr>
          <w:sz w:val="28"/>
          <w:szCs w:val="28"/>
        </w:rPr>
        <w:lastRenderedPageBreak/>
        <w:t>играхпривлекает, прежде всего, игровая ситуация, а играя, он незаметно для себя решает дидактическую задачу.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Каждая дидактическая игра включает в себя несколько элементов, а именно: дидактическую задачу, содержание, правила и игровые действия. Основным элементом дидактической игры является дидактическая задача.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 xml:space="preserve">Дидактические задачи разнообразны. </w:t>
      </w:r>
      <w:proofErr w:type="gramStart"/>
      <w:r w:rsidRPr="00C8570D">
        <w:rPr>
          <w:sz w:val="28"/>
          <w:szCs w:val="28"/>
        </w:rPr>
        <w:t>Это может быть ознакомление с окружающим (природа, животный и растительный мир, люди, их быт, труд, события общественной жизни, развитие речи, (закрепление правильного звукопроизношения, обогащение словаря, развитие связной речи и мышления).</w:t>
      </w:r>
      <w:proofErr w:type="gramEnd"/>
      <w:r w:rsidRPr="00C8570D">
        <w:rPr>
          <w:sz w:val="28"/>
          <w:szCs w:val="28"/>
        </w:rPr>
        <w:t xml:space="preserve"> Дидактические задачи могут быть связаны с закреплением элементарных математических представлений.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Содержанием дидактических игр является окружающая действительность (природа, люди, их взаимоотношения, быт, труд, события общественной жизни и др.).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Большая роль в дидактической игре принадлежит правилам. Они определяют, что и как должен делать в игре каждый ребенок, указывают путь к достижению цели. Правила помогают развивать у детей способности торможения (особенно в младшем дошкольном возрасте). Они воспитывают у детей умение сдерживаться, управлять своим поведением.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Детям младшего дошкольного возраста очень трудно соблюдать очередность. Каждому хочется первым вынуть игрушку из «чудесного мешочка», получить карточку, назвать предмет и т. д. Но желание играть и играть в коллективе детей постепенно подводит их к умению тормозить это чувство, т. е. подчиняться правилам игры.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 xml:space="preserve">Немаловажная роль в дидактических играх принадлежит игровому действию. </w:t>
      </w:r>
      <w:proofErr w:type="gramStart"/>
      <w:r w:rsidRPr="00C8570D">
        <w:rPr>
          <w:sz w:val="28"/>
          <w:szCs w:val="28"/>
        </w:rPr>
        <w:t>Игровое действие — это проявление активности детей в игровых целях: катать разноцветные шары, разбирать башенку, собирать матрешку, перекладывать кубики, отгадывать предметы по описанию, отгадывать, какое изменение произошло с предметами, расставленными на столе, выиграть соревнование, выполнить роль волка, покупателя, продавца, отгадчика и т. д.</w:t>
      </w:r>
      <w:proofErr w:type="gramEnd"/>
    </w:p>
    <w:p w:rsidR="00C8570D" w:rsidRPr="00C8570D" w:rsidRDefault="00C8570D" w:rsidP="00C8570D">
      <w:pPr>
        <w:rPr>
          <w:sz w:val="28"/>
          <w:szCs w:val="28"/>
        </w:rPr>
      </w:pP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lastRenderedPageBreak/>
        <w:t>Если проанализировать дидактические игры с точки зрения того, что в них занимает и увлекает детей, то окажется, что детей интересует, прежде всего, игровое действие. Оно стимулирует детскую активность, вызывает у детей чувство удовлетворения. Дидактическая задача, завуалированная в игровую форму, решается ребенком более успешно, так как его внимание, прежде всего, направлено на развертывание игрового действия и выполнение правил игры. Незаметно для себя, без особого напряжения, играя, он выполняет дидактическую задачу.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Благодаря наличию игровых действий дидактические игры, применяемые на занятиях, делают обучение более занимательным, эмоциональным, помогают повысить произвольное внимание детей, создают предпосылки к более глубокому овладению знаниями, умениями и навыками.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Игровое действие создает у детей интерес к дидактической задаче. Чем интереснее игровое действие, тем успешнее дети ее решают.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Игровое действие, состоящее из нескольких игровых элементов, сосредоточивает внимание, детей на содержании и правилах игры на более длительное время и создает благоприятные условия для выполнения дидактической задачи.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Некоторые упражнения с дидактическим материалом воспитатели упорно называют играми. Например, в упражнении «Считай правильно» дети складывают в определенном порядке карточки с числами или цифрами — «один плюс два», «два плюс три», затем проверяют произведенное действие на палочках. Ничего игрового здесь нет, а есть упражнения в арифметических действиях. Перед детьми выступает не игра, а обучение — решить задачу, сколько будет один плюс два. После решения этой задачи ребенок сидит и ждет, что делать дальше, так как индивидуальное задание он выполнил. Здесь нет игрового действия, которое заинтересовало и привлекло детей, создавало бы у них интерес к правилам и выполнению задания. А поэтому их нельзя считать дидактическими играми.</w:t>
      </w:r>
    </w:p>
    <w:p w:rsidR="00C8570D" w:rsidRPr="00C8570D" w:rsidRDefault="00C8570D" w:rsidP="00C8570D">
      <w:pPr>
        <w:rPr>
          <w:sz w:val="28"/>
          <w:szCs w:val="28"/>
        </w:rPr>
      </w:pP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 xml:space="preserve">В каждой дидактической игре дидактические задачи, игровые действия и правила игры </w:t>
      </w:r>
      <w:proofErr w:type="spellStart"/>
      <w:r w:rsidRPr="00C8570D">
        <w:rPr>
          <w:sz w:val="28"/>
          <w:szCs w:val="28"/>
        </w:rPr>
        <w:t>взаимосвязаныИгранезаменима</w:t>
      </w:r>
      <w:proofErr w:type="spellEnd"/>
      <w:r w:rsidRPr="00C8570D">
        <w:rPr>
          <w:sz w:val="28"/>
          <w:szCs w:val="28"/>
        </w:rPr>
        <w:t xml:space="preserve"> как средство воспитания правильных взаимоотношений между детьми. В ней ребенок проявляет чуткое отношение к товарищу, учится быть справедливым, уступать в случае </w:t>
      </w:r>
      <w:r w:rsidRPr="00C8570D">
        <w:rPr>
          <w:sz w:val="28"/>
          <w:szCs w:val="28"/>
        </w:rPr>
        <w:lastRenderedPageBreak/>
        <w:t>необходимости, помогать в беде и т. д. Поэтому игра является прекрасным средством воспитания коллективизма.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Дидактические игры способствуют и художественному воспитанию — совершенствованию движений, выразительности речи, развитию творческой фантазии, яркой, проникновенной передаче образа.</w:t>
      </w:r>
    </w:p>
    <w:p w:rsidR="00C8570D" w:rsidRPr="00C8570D" w:rsidRDefault="00C8570D" w:rsidP="00C8570D">
      <w:pPr>
        <w:rPr>
          <w:sz w:val="28"/>
          <w:szCs w:val="28"/>
        </w:rPr>
      </w:pPr>
      <w:proofErr w:type="gramStart"/>
      <w:r w:rsidRPr="00C8570D">
        <w:rPr>
          <w:sz w:val="28"/>
          <w:szCs w:val="28"/>
        </w:rPr>
        <w:t>В процессе дидактических игр многие сложные явления расчленяются на простые и, наоборот, единичные обобщаются, следовательно, осуществляется аналитическая и синтетическая деятельность.</w:t>
      </w:r>
      <w:proofErr w:type="gramEnd"/>
    </w:p>
    <w:p w:rsidR="00C8570D" w:rsidRPr="00C8570D" w:rsidRDefault="00C8570D" w:rsidP="00C8570D">
      <w:pPr>
        <w:rPr>
          <w:sz w:val="28"/>
          <w:szCs w:val="28"/>
        </w:rPr>
      </w:pPr>
      <w:proofErr w:type="gramStart"/>
      <w:r w:rsidRPr="00C8570D">
        <w:rPr>
          <w:sz w:val="28"/>
          <w:szCs w:val="28"/>
        </w:rPr>
        <w:t>Многие дидактические игры подводят детей к обобщению и классификации, к употреблению слов, обозначающих обобщенные понятия (чайная, столовая, кухонная посуда, мебель, одежда, обувь, продукты).</w:t>
      </w:r>
      <w:proofErr w:type="gramEnd"/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Роль дидактических игр: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- являются средством воспитания, с их помощью воспитатель воздействует на все стороны личности ребенка: на сознание, чувства, во</w:t>
      </w:r>
      <w:bookmarkStart w:id="0" w:name="_GoBack"/>
      <w:r w:rsidRPr="00C8570D">
        <w:rPr>
          <w:sz w:val="28"/>
          <w:szCs w:val="28"/>
        </w:rPr>
        <w:t>лю, отношения, поступки и поведение вообще;</w:t>
      </w:r>
      <w:bookmarkEnd w:id="0"/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- выполняют обучающую функцию, являются средством первоначального обучения дошкольников, умственного воспитания; в них дети отражают окружающую жизнь и познают те или другие доступные для их восприятия и понимания факты, явления. Их содержание формирует у детей правильное отношение к предметам и явлениям окружающего мира, систематизирует и углубляет знания о родном крае, о людях разных профессий, представления о трудовой деятельности взрослых;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 xml:space="preserve"> развивают сенсорные способности детей с помощью игр по ознакомлению детей с цветом, формой, величиной предметов;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- развивают речь детей: расширяется и активизируется словарь, формируется правильное звукопроизношение, развивается связная речь, умение правильно высказывать свои мысли;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- формируют нравственные представления о бережном отношении к окружающим предметам, игрушкам как результатам труда взрослых, о нормах поведения, о положительных и отрицательных качествах личности;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- воспитывают уважение к человеку труда, вызывают интерес к трудовой деятельности, желание самим трудиться;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lastRenderedPageBreak/>
        <w:t>- свода красочным оформлением, художественным исполнением развивают эстетический вкус;</w:t>
      </w:r>
    </w:p>
    <w:p w:rsidR="00C8570D" w:rsidRPr="00C8570D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- способствуют физическому развитию: вызывают положительный эмоциональный подъем хорошее самочувствие, развивается и укрепляется мелкая мускулатура рук.</w:t>
      </w:r>
    </w:p>
    <w:p w:rsidR="00FF760A" w:rsidRDefault="00C8570D" w:rsidP="00C8570D">
      <w:pPr>
        <w:rPr>
          <w:sz w:val="28"/>
          <w:szCs w:val="28"/>
        </w:rPr>
      </w:pPr>
      <w:r w:rsidRPr="00C8570D">
        <w:rPr>
          <w:sz w:val="28"/>
          <w:szCs w:val="28"/>
        </w:rPr>
        <w:t>Дидактические игры — незаменимое средство обучения детей преодолению различных затруднений в умственной и нравственной их деятельности. Эти игры таят в себе большие возможности и воспитательного воздействия на детей дошкольного возраста.</w:t>
      </w: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Default="00C8570D" w:rsidP="00C8570D">
      <w:pPr>
        <w:rPr>
          <w:sz w:val="28"/>
          <w:szCs w:val="28"/>
        </w:rPr>
      </w:pPr>
    </w:p>
    <w:p w:rsidR="00C8570D" w:rsidRPr="00C80EF1" w:rsidRDefault="00C8570D" w:rsidP="00C8570D">
      <w:pPr>
        <w:rPr>
          <w:b/>
          <w:sz w:val="32"/>
          <w:szCs w:val="32"/>
        </w:rPr>
      </w:pPr>
    </w:p>
    <w:sectPr w:rsidR="00C8570D" w:rsidRPr="00C80EF1" w:rsidSect="00C80EF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70D"/>
    <w:rsid w:val="00045D84"/>
    <w:rsid w:val="000F3640"/>
    <w:rsid w:val="001457BA"/>
    <w:rsid w:val="00173B67"/>
    <w:rsid w:val="002872FB"/>
    <w:rsid w:val="002B282D"/>
    <w:rsid w:val="002F1715"/>
    <w:rsid w:val="003111B0"/>
    <w:rsid w:val="00356B1F"/>
    <w:rsid w:val="003D0E6A"/>
    <w:rsid w:val="00412D86"/>
    <w:rsid w:val="00476C98"/>
    <w:rsid w:val="00483420"/>
    <w:rsid w:val="00492CD3"/>
    <w:rsid w:val="004A470E"/>
    <w:rsid w:val="004C5F8B"/>
    <w:rsid w:val="0054468B"/>
    <w:rsid w:val="00574BC1"/>
    <w:rsid w:val="0067366C"/>
    <w:rsid w:val="0074763D"/>
    <w:rsid w:val="00805099"/>
    <w:rsid w:val="008D17B5"/>
    <w:rsid w:val="00965325"/>
    <w:rsid w:val="00994D51"/>
    <w:rsid w:val="00A803B0"/>
    <w:rsid w:val="00A95D75"/>
    <w:rsid w:val="00B90035"/>
    <w:rsid w:val="00BC3909"/>
    <w:rsid w:val="00C31BE0"/>
    <w:rsid w:val="00C80EF1"/>
    <w:rsid w:val="00C8570D"/>
    <w:rsid w:val="00D43098"/>
    <w:rsid w:val="00D47ED0"/>
    <w:rsid w:val="00DE78E4"/>
    <w:rsid w:val="00E045CA"/>
    <w:rsid w:val="00E10DE7"/>
    <w:rsid w:val="00E35CBF"/>
    <w:rsid w:val="00EE3D72"/>
    <w:rsid w:val="00F23495"/>
    <w:rsid w:val="00FF3A47"/>
    <w:rsid w:val="00FF7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user</cp:lastModifiedBy>
  <cp:revision>3</cp:revision>
  <dcterms:created xsi:type="dcterms:W3CDTF">2018-11-17T18:34:00Z</dcterms:created>
  <dcterms:modified xsi:type="dcterms:W3CDTF">2020-03-13T20:12:00Z</dcterms:modified>
</cp:coreProperties>
</file>