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F2" w:rsidRPr="00D72CF1" w:rsidRDefault="00E74AF1" w:rsidP="007F79AE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753100" cy="7172325"/>
            <wp:effectExtent l="19050" t="0" r="0" b="0"/>
            <wp:docPr id="11" name="Рисунок 9" descr="http://muzztop.ru/uploads/images/d/e/t/detskie_pesni_iz_multfilm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zztop.ru/uploads/images/d/e/t/detskie_pesni_iz_multfilm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F1" w:rsidRDefault="00D72CF1" w:rsidP="000F13F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Pr="00D72CF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A30D5">
        <w:rPr>
          <w:rFonts w:ascii="Times New Roman" w:hAnsi="Times New Roman" w:cs="Times New Roman"/>
          <w:b/>
          <w:sz w:val="40"/>
          <w:szCs w:val="40"/>
        </w:rPr>
        <w:t xml:space="preserve">            </w:t>
      </w:r>
    </w:p>
    <w:p w:rsidR="00E74AF1" w:rsidRDefault="00E74AF1" w:rsidP="000F13F2">
      <w:pPr>
        <w:rPr>
          <w:rFonts w:ascii="Times New Roman" w:hAnsi="Times New Roman" w:cs="Times New Roman"/>
          <w:b/>
          <w:sz w:val="40"/>
          <w:szCs w:val="40"/>
        </w:rPr>
      </w:pPr>
    </w:p>
    <w:p w:rsidR="00E74AF1" w:rsidRDefault="00E74AF1" w:rsidP="000F13F2">
      <w:pPr>
        <w:rPr>
          <w:rFonts w:ascii="Times New Roman" w:hAnsi="Times New Roman" w:cs="Times New Roman"/>
          <w:b/>
          <w:sz w:val="40"/>
          <w:szCs w:val="40"/>
        </w:rPr>
      </w:pPr>
    </w:p>
    <w:p w:rsidR="00E74AF1" w:rsidRDefault="00E74AF1" w:rsidP="000F13F2">
      <w:pPr>
        <w:rPr>
          <w:rFonts w:ascii="Times New Roman" w:hAnsi="Times New Roman" w:cs="Times New Roman"/>
          <w:b/>
          <w:sz w:val="40"/>
          <w:szCs w:val="40"/>
        </w:rPr>
      </w:pPr>
    </w:p>
    <w:p w:rsidR="000F13F2" w:rsidRPr="00D72CF1" w:rsidRDefault="00F62F83" w:rsidP="00E74AF1">
      <w:pPr>
        <w:ind w:left="1134"/>
        <w:rPr>
          <w:rFonts w:ascii="Times New Roman" w:hAnsi="Times New Roman" w:cs="Times New Roman"/>
          <w:b/>
          <w:sz w:val="40"/>
          <w:szCs w:val="40"/>
        </w:rPr>
      </w:pPr>
      <w:r w:rsidRPr="00F62F83">
        <w:rPr>
          <w:rFonts w:ascii="Times New Roman" w:hAnsi="Times New Roman" w:cs="Times New Roman"/>
          <w:b/>
          <w:sz w:val="40"/>
          <w:szCs w:val="40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7.25pt;height:45pt" fillcolor="#3cf" strokecolor="#009" strokeweight="1pt">
            <v:shadow on="t" color="#009" offset="7pt,-7pt"/>
            <v:textpath style="font-family:&quot;Impact&quot;;v-text-spacing:52429f;v-text-kern:t" trim="t" fitpath="t" xscale="f" string="Сценарий  праздника"/>
          </v:shape>
        </w:pict>
      </w:r>
      <w:r w:rsidR="00BA30D5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0F13F2" w:rsidRPr="00D72CF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74AF1">
        <w:rPr>
          <w:noProof/>
          <w:lang w:eastAsia="ru-RU"/>
        </w:rPr>
        <w:drawing>
          <wp:inline distT="0" distB="0" distL="0" distR="0">
            <wp:extent cx="3190875" cy="3190875"/>
            <wp:effectExtent l="133350" t="38100" r="66675" b="66675"/>
            <wp:docPr id="12" name="Рисунок 12" descr="https://im1-tub-ru.yandex.net/i?id=7f8983491a18b6fc0a041b501ac7f93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1-tub-ru.yandex.net/i?id=7f8983491a18b6fc0a041b501ac7f936-l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2CF1">
        <w:rPr>
          <w:rFonts w:ascii="Times New Roman" w:hAnsi="Times New Roman" w:cs="Times New Roman"/>
          <w:b/>
          <w:sz w:val="28"/>
          <w:szCs w:val="28"/>
        </w:rPr>
        <w:t>Цель:</w:t>
      </w:r>
      <w:r w:rsidRPr="00D72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1.Организация досуга детей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2.Развитие творческих способностей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2CF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1.Предоставить возможность  каждому ребенку выявить и раскрыть свои способности.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2.Помочь проявлять этические и эстетические нормы поведения в условиях временной коллективной игры.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3.Вызвать интерес к проведению совместных  мероприятий и коллективно-творческих дел.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4.Создать условия для приятного и интересного времяпровождения.</w:t>
      </w:r>
    </w:p>
    <w:p w:rsidR="000F13F2" w:rsidRPr="00D72CF1" w:rsidRDefault="000F13F2" w:rsidP="003674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CF1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0F13F2" w:rsidRPr="00D72CF1" w:rsidRDefault="00D72CF1" w:rsidP="0036741F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D72CF1">
        <w:rPr>
          <w:rStyle w:val="c0"/>
          <w:b/>
          <w:sz w:val="28"/>
          <w:szCs w:val="28"/>
        </w:rPr>
        <w:t>Ход праздника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- Внимание, внимание!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 xml:space="preserve">Сегодня в зале нашем 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Красивые и умные,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Веселые и шумные,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Певуньи и певцы,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Танцоры – удальцы.</w:t>
      </w:r>
    </w:p>
    <w:p w:rsidR="00D72CF1" w:rsidRDefault="000F13F2" w:rsidP="000F13F2">
      <w:pPr>
        <w:pStyle w:val="c1"/>
        <w:rPr>
          <w:rStyle w:val="c2"/>
          <w:sz w:val="28"/>
          <w:szCs w:val="28"/>
        </w:rPr>
      </w:pPr>
      <w:r w:rsidRPr="00D72CF1">
        <w:rPr>
          <w:rStyle w:val="c2"/>
          <w:sz w:val="28"/>
          <w:szCs w:val="28"/>
        </w:rPr>
        <w:t>Дорогие ребята, уважаемые гости начинаем наш праздник «</w:t>
      </w:r>
      <w:r w:rsidR="00BA30D5">
        <w:rPr>
          <w:rStyle w:val="c2"/>
          <w:sz w:val="28"/>
          <w:szCs w:val="28"/>
        </w:rPr>
        <w:t>Песни из любимых мультфильмов»</w:t>
      </w:r>
      <w:r w:rsidRPr="00D72CF1">
        <w:rPr>
          <w:rStyle w:val="c2"/>
          <w:sz w:val="28"/>
          <w:szCs w:val="28"/>
        </w:rPr>
        <w:t xml:space="preserve">». Сегодня все нарядные, красивые, опрятные </w:t>
      </w:r>
      <w:r w:rsidRPr="00D72CF1">
        <w:rPr>
          <w:rStyle w:val="c2"/>
          <w:sz w:val="28"/>
          <w:szCs w:val="28"/>
        </w:rPr>
        <w:lastRenderedPageBreak/>
        <w:t>готовы показать свои умения и старания. Оценивать будет жюри (</w:t>
      </w:r>
      <w:r w:rsidR="00D72CF1">
        <w:rPr>
          <w:rStyle w:val="c2"/>
          <w:sz w:val="28"/>
          <w:szCs w:val="28"/>
        </w:rPr>
        <w:t xml:space="preserve">выбирается жюри из представителей дома детского творчества, родителей). </w:t>
      </w:r>
      <w:r w:rsidRPr="00D72CF1">
        <w:rPr>
          <w:rStyle w:val="c2"/>
          <w:sz w:val="28"/>
          <w:szCs w:val="28"/>
        </w:rPr>
        <w:t xml:space="preserve"> </w:t>
      </w:r>
    </w:p>
    <w:p w:rsidR="00D72CF1" w:rsidRDefault="000F13F2" w:rsidP="000F13F2">
      <w:pPr>
        <w:pStyle w:val="c1"/>
        <w:rPr>
          <w:rStyle w:val="c2"/>
          <w:sz w:val="28"/>
          <w:szCs w:val="28"/>
        </w:rPr>
      </w:pPr>
      <w:r w:rsidRPr="00D72CF1">
        <w:rPr>
          <w:rStyle w:val="c2"/>
          <w:sz w:val="28"/>
          <w:szCs w:val="28"/>
        </w:rPr>
        <w:t>- На празднике талантов и красоты мы вместе определим самого веселого, самого голосистого участника</w:t>
      </w:r>
      <w:r w:rsidR="00D72CF1">
        <w:rPr>
          <w:rStyle w:val="c2"/>
          <w:sz w:val="28"/>
          <w:szCs w:val="28"/>
        </w:rPr>
        <w:t xml:space="preserve">. </w:t>
      </w:r>
      <w:r w:rsidRPr="00D72CF1">
        <w:rPr>
          <w:rStyle w:val="c2"/>
          <w:sz w:val="28"/>
          <w:szCs w:val="28"/>
        </w:rPr>
        <w:t>Для эмоциональной раскрепощённости, например, проводим игру «Встаньте в круг». Предлагаю всем участникам (детям, взрослым) встать в круг. После слов «у всех у вас есть руки» каждый участник берет своего соседа справа за левую руку, игроки двигаются по кругу, пока не сделают полный оборот. Далее ведущий перечисляет различные части тела и игроки передвигаются по кругу, придерживая за названную часть своего соседа. После общей игры объявляю выступление перв</w:t>
      </w:r>
      <w:r w:rsidR="00D72CF1">
        <w:rPr>
          <w:rStyle w:val="c2"/>
          <w:sz w:val="28"/>
          <w:szCs w:val="28"/>
        </w:rPr>
        <w:t>ых трех участников</w:t>
      </w:r>
      <w:r w:rsidRPr="00D72CF1">
        <w:rPr>
          <w:rStyle w:val="c2"/>
          <w:sz w:val="28"/>
          <w:szCs w:val="28"/>
        </w:rPr>
        <w:t xml:space="preserve">. </w:t>
      </w:r>
    </w:p>
    <w:p w:rsidR="00D72CF1" w:rsidRPr="00E74AF1" w:rsidRDefault="00D72CF1" w:rsidP="000F13F2">
      <w:pPr>
        <w:pStyle w:val="c1"/>
        <w:rPr>
          <w:rStyle w:val="c2"/>
          <w:b/>
          <w:sz w:val="28"/>
          <w:szCs w:val="28"/>
        </w:rPr>
      </w:pPr>
      <w:r w:rsidRPr="00E74AF1">
        <w:rPr>
          <w:rStyle w:val="c2"/>
          <w:b/>
          <w:sz w:val="28"/>
          <w:szCs w:val="28"/>
        </w:rPr>
        <w:t>Аникина Вера с песней «Улыбка».</w:t>
      </w:r>
    </w:p>
    <w:p w:rsidR="00F666B4" w:rsidRDefault="00F666B4" w:rsidP="000F13F2">
      <w:pPr>
        <w:pStyle w:val="c1"/>
        <w:rPr>
          <w:rStyle w:val="c2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36168" cy="4086225"/>
            <wp:effectExtent l="304800" t="266700" r="326232" b="276225"/>
            <wp:docPr id="3" name="Рисунок 1" descr="C:\Users\User\Desktop\мои фото\P102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фото\P10202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168" cy="4086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4AF1" w:rsidRDefault="00E74AF1" w:rsidP="000F13F2">
      <w:pPr>
        <w:pStyle w:val="c1"/>
        <w:rPr>
          <w:rStyle w:val="c2"/>
          <w:sz w:val="28"/>
          <w:szCs w:val="28"/>
        </w:rPr>
      </w:pPr>
    </w:p>
    <w:p w:rsidR="00E74AF1" w:rsidRDefault="00E74AF1" w:rsidP="000F13F2">
      <w:pPr>
        <w:pStyle w:val="c1"/>
        <w:rPr>
          <w:rStyle w:val="c2"/>
          <w:sz w:val="28"/>
          <w:szCs w:val="28"/>
        </w:rPr>
      </w:pPr>
    </w:p>
    <w:p w:rsidR="00E74AF1" w:rsidRDefault="00E74AF1" w:rsidP="000F13F2">
      <w:pPr>
        <w:pStyle w:val="c1"/>
        <w:rPr>
          <w:rStyle w:val="c2"/>
          <w:sz w:val="28"/>
          <w:szCs w:val="28"/>
        </w:rPr>
      </w:pPr>
    </w:p>
    <w:p w:rsidR="00E74AF1" w:rsidRDefault="00E74AF1" w:rsidP="000F13F2">
      <w:pPr>
        <w:pStyle w:val="c1"/>
        <w:rPr>
          <w:rStyle w:val="c2"/>
          <w:sz w:val="28"/>
          <w:szCs w:val="28"/>
        </w:rPr>
      </w:pPr>
    </w:p>
    <w:p w:rsidR="00D72CF1" w:rsidRPr="00E74AF1" w:rsidRDefault="00D72CF1" w:rsidP="000F13F2">
      <w:pPr>
        <w:pStyle w:val="c1"/>
        <w:rPr>
          <w:rStyle w:val="c2"/>
          <w:b/>
          <w:sz w:val="28"/>
          <w:szCs w:val="28"/>
        </w:rPr>
      </w:pPr>
      <w:r w:rsidRPr="00E74AF1">
        <w:rPr>
          <w:rStyle w:val="c2"/>
          <w:b/>
          <w:sz w:val="28"/>
          <w:szCs w:val="28"/>
        </w:rPr>
        <w:lastRenderedPageBreak/>
        <w:t>М</w:t>
      </w:r>
      <w:r w:rsidR="00BA30D5" w:rsidRPr="00E74AF1">
        <w:rPr>
          <w:rStyle w:val="c2"/>
          <w:b/>
          <w:sz w:val="28"/>
          <w:szCs w:val="28"/>
        </w:rPr>
        <w:t>усатова Юля с песней «Про варенье</w:t>
      </w:r>
      <w:r w:rsidRPr="00E74AF1">
        <w:rPr>
          <w:rStyle w:val="c2"/>
          <w:b/>
          <w:sz w:val="28"/>
          <w:szCs w:val="28"/>
        </w:rPr>
        <w:t>».</w:t>
      </w:r>
    </w:p>
    <w:p w:rsidR="00F666B4" w:rsidRDefault="00B01D4B" w:rsidP="00B01D4B">
      <w:pPr>
        <w:pStyle w:val="c1"/>
        <w:ind w:left="1701"/>
        <w:rPr>
          <w:rStyle w:val="c2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08396" cy="3400425"/>
            <wp:effectExtent l="152400" t="133350" r="153904" b="104775"/>
            <wp:docPr id="4" name="Рисунок 2" descr="C:\Users\User\Desktop\мои фото\P102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фото\P1020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22" cy="34070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1D4B" w:rsidRDefault="00B01D4B" w:rsidP="000F13F2">
      <w:pPr>
        <w:pStyle w:val="c1"/>
        <w:rPr>
          <w:rStyle w:val="c2"/>
          <w:b/>
          <w:sz w:val="28"/>
          <w:szCs w:val="28"/>
        </w:rPr>
      </w:pPr>
    </w:p>
    <w:p w:rsidR="00B01D4B" w:rsidRDefault="00B01D4B" w:rsidP="000F13F2">
      <w:pPr>
        <w:pStyle w:val="c1"/>
        <w:rPr>
          <w:rStyle w:val="c2"/>
          <w:b/>
          <w:sz w:val="28"/>
          <w:szCs w:val="28"/>
        </w:rPr>
      </w:pPr>
    </w:p>
    <w:p w:rsidR="00D72CF1" w:rsidRDefault="00D72CF1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>Вика Корнеева с песней «</w:t>
      </w:r>
      <w:r w:rsidR="00BA30D5" w:rsidRPr="00B01D4B">
        <w:rPr>
          <w:rStyle w:val="c2"/>
          <w:b/>
          <w:sz w:val="28"/>
          <w:szCs w:val="28"/>
        </w:rPr>
        <w:t>Про дружбу</w:t>
      </w:r>
      <w:r w:rsidRPr="00B01D4B">
        <w:rPr>
          <w:rStyle w:val="c2"/>
          <w:b/>
          <w:sz w:val="28"/>
          <w:szCs w:val="28"/>
        </w:rPr>
        <w:t>».</w:t>
      </w:r>
    </w:p>
    <w:p w:rsidR="00B01D4B" w:rsidRPr="00B01D4B" w:rsidRDefault="00B01D4B" w:rsidP="000F13F2">
      <w:pPr>
        <w:pStyle w:val="c1"/>
        <w:rPr>
          <w:rStyle w:val="c2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67075" cy="3028950"/>
            <wp:effectExtent l="133350" t="133350" r="161925" b="95250"/>
            <wp:docPr id="6" name="Рисунок 4" descr="C:\Users\User\Desktop\мои фото\P102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 фото\P10202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28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A35F4" w:rsidRDefault="008A35F4" w:rsidP="000F13F2">
      <w:pPr>
        <w:pStyle w:val="c1"/>
        <w:rPr>
          <w:rStyle w:val="c2"/>
          <w:sz w:val="28"/>
          <w:szCs w:val="28"/>
        </w:rPr>
      </w:pPr>
    </w:p>
    <w:p w:rsidR="000F13F2" w:rsidRPr="00D72CF1" w:rsidRDefault="000F13F2" w:rsidP="000F13F2">
      <w:pPr>
        <w:pStyle w:val="c1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lastRenderedPageBreak/>
        <w:t>Жю</w:t>
      </w:r>
      <w:r w:rsidR="00D72CF1">
        <w:rPr>
          <w:rStyle w:val="c2"/>
          <w:sz w:val="28"/>
          <w:szCs w:val="28"/>
        </w:rPr>
        <w:t>ри оценивает выступление баллами</w:t>
      </w:r>
      <w:r w:rsidRPr="00D72CF1">
        <w:rPr>
          <w:rStyle w:val="c2"/>
          <w:sz w:val="28"/>
          <w:szCs w:val="28"/>
        </w:rPr>
        <w:t xml:space="preserve">. </w:t>
      </w:r>
    </w:p>
    <w:p w:rsidR="000F13F2" w:rsidRPr="00D72CF1" w:rsidRDefault="000F13F2" w:rsidP="000F13F2">
      <w:pPr>
        <w:pStyle w:val="c1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- А сейчас мы поиграем, кто здесь умный мы узнаем (конкурс загадок).</w:t>
      </w:r>
    </w:p>
    <w:p w:rsidR="000F13F2" w:rsidRPr="0036741F" w:rsidRDefault="000F13F2" w:rsidP="000F13F2">
      <w:pPr>
        <w:pStyle w:val="c1"/>
        <w:rPr>
          <w:b/>
          <w:sz w:val="28"/>
          <w:szCs w:val="28"/>
        </w:rPr>
      </w:pPr>
      <w:r w:rsidRPr="0036741F">
        <w:rPr>
          <w:rStyle w:val="c2"/>
          <w:b/>
          <w:sz w:val="28"/>
          <w:szCs w:val="28"/>
        </w:rPr>
        <w:t>Загадки: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Для него прогулка – праздник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и на мед особый нюх,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 xml:space="preserve">это плюшевый проказник 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Медвежонок: (Вини Пух)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Появилась девочка чашечки цветка,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И была та девочка больше ноготка.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В ореховой скорлупки та девочка спала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И маленькую ласточку от холода спасла (Дюймочка)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Жил на свете мальчик странный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необычный, деревянный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но любил папаша сына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шалунишку: (Буратино)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И на мачеху стирала,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И горох перебирала,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По ночам при свечке,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А спала у печки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Хороша, как солнышко</w:t>
      </w:r>
    </w:p>
    <w:p w:rsidR="000F13F2" w:rsidRPr="00D72CF1" w:rsidRDefault="000F13F2" w:rsidP="0036741F">
      <w:pPr>
        <w:pStyle w:val="c1"/>
        <w:spacing w:before="0" w:beforeAutospacing="0" w:after="0" w:afterAutospacing="0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>Кто же это: (Золушка)</w:t>
      </w:r>
    </w:p>
    <w:p w:rsidR="00D72CF1" w:rsidRDefault="00D72CF1" w:rsidP="000F13F2">
      <w:pPr>
        <w:pStyle w:val="c1"/>
        <w:rPr>
          <w:rStyle w:val="c2"/>
          <w:b/>
          <w:sz w:val="28"/>
          <w:szCs w:val="28"/>
        </w:rPr>
      </w:pPr>
      <w:r w:rsidRPr="0036741F">
        <w:rPr>
          <w:rStyle w:val="c2"/>
          <w:b/>
          <w:sz w:val="28"/>
          <w:szCs w:val="28"/>
        </w:rPr>
        <w:t>Продолжение конкурса .</w:t>
      </w:r>
    </w:p>
    <w:p w:rsidR="00527C91" w:rsidRPr="0028729D" w:rsidRDefault="00527C91" w:rsidP="00527C91">
      <w:pPr>
        <w:pStyle w:val="ab"/>
        <w:shd w:val="clear" w:color="auto" w:fill="FFFFFF"/>
        <w:spacing w:before="150" w:beforeAutospacing="0" w:after="0" w:afterAutospacing="0" w:line="270" w:lineRule="atLeast"/>
        <w:rPr>
          <w:rStyle w:val="c2"/>
          <w:color w:val="000000" w:themeColor="text1"/>
          <w:sz w:val="28"/>
          <w:szCs w:val="28"/>
        </w:rPr>
      </w:pPr>
      <w:r w:rsidRPr="0028729D">
        <w:rPr>
          <w:color w:val="000000" w:themeColor="text1"/>
          <w:sz w:val="28"/>
          <w:szCs w:val="28"/>
        </w:rPr>
        <w:t>Он не шел копать картошку,</w:t>
      </w:r>
      <w:r w:rsidRPr="0028729D">
        <w:rPr>
          <w:color w:val="000000" w:themeColor="text1"/>
          <w:sz w:val="28"/>
          <w:szCs w:val="28"/>
        </w:rPr>
        <w:br/>
        <w:t>Он ленивым был немножко</w:t>
      </w:r>
      <w:r w:rsidRPr="0028729D">
        <w:rPr>
          <w:color w:val="000000" w:themeColor="text1"/>
          <w:sz w:val="28"/>
          <w:szCs w:val="28"/>
        </w:rPr>
        <w:br/>
        <w:t>И носил с собою ложку.</w:t>
      </w:r>
      <w:r w:rsidRPr="0028729D">
        <w:rPr>
          <w:color w:val="000000" w:themeColor="text1"/>
          <w:sz w:val="28"/>
          <w:szCs w:val="28"/>
        </w:rPr>
        <w:br/>
        <w:t>Звали мальчика…</w:t>
      </w:r>
      <w:r w:rsidRPr="0028729D">
        <w:rPr>
          <w:rStyle w:val="apple-converted-space"/>
          <w:color w:val="000000" w:themeColor="text1"/>
          <w:sz w:val="28"/>
          <w:szCs w:val="28"/>
        </w:rPr>
        <w:t> </w:t>
      </w:r>
      <w:r w:rsidRPr="0028729D">
        <w:rPr>
          <w:rStyle w:val="aa"/>
          <w:color w:val="000000" w:themeColor="text1"/>
          <w:sz w:val="28"/>
          <w:szCs w:val="28"/>
        </w:rPr>
        <w:t>(Антошка.)</w:t>
      </w:r>
    </w:p>
    <w:p w:rsidR="00F666B4" w:rsidRPr="00F666B4" w:rsidRDefault="00BA30D5" w:rsidP="000F13F2">
      <w:pPr>
        <w:pStyle w:val="c1"/>
        <w:rPr>
          <w:rStyle w:val="c2"/>
          <w:b/>
          <w:sz w:val="28"/>
          <w:szCs w:val="28"/>
        </w:rPr>
      </w:pPr>
      <w:r w:rsidRPr="00F666B4">
        <w:rPr>
          <w:rStyle w:val="c2"/>
          <w:b/>
          <w:sz w:val="28"/>
          <w:szCs w:val="28"/>
        </w:rPr>
        <w:t>Вика</w:t>
      </w:r>
      <w:r w:rsidR="00D72CF1" w:rsidRPr="00F666B4">
        <w:rPr>
          <w:rStyle w:val="c2"/>
          <w:b/>
          <w:sz w:val="28"/>
          <w:szCs w:val="28"/>
        </w:rPr>
        <w:t xml:space="preserve"> Го</w:t>
      </w:r>
      <w:r w:rsidR="000F421F" w:rsidRPr="00F666B4">
        <w:rPr>
          <w:rStyle w:val="c2"/>
          <w:b/>
          <w:sz w:val="28"/>
          <w:szCs w:val="28"/>
        </w:rPr>
        <w:t>рбатова с песней «Антошка».</w:t>
      </w:r>
    </w:p>
    <w:p w:rsidR="00527C91" w:rsidRDefault="00527C91" w:rsidP="000F13F2">
      <w:pPr>
        <w:pStyle w:val="c1"/>
        <w:rPr>
          <w:rStyle w:val="c2"/>
          <w:sz w:val="28"/>
          <w:szCs w:val="28"/>
        </w:rPr>
      </w:pP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t xml:space="preserve"> Он — не мягкая игрушка,</w:t>
      </w: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br/>
        <w:t>А из сказочки зверушка.</w:t>
      </w: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br/>
        <w:t>В зоопарке он служил</w:t>
      </w: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br/>
        <w:t>И у крокодила жил.</w:t>
      </w: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br/>
        <w:t>Мех на нём-то, как рубашка.</w:t>
      </w: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br/>
        <w:t>Имя зверя — ...</w:t>
      </w:r>
    </w:p>
    <w:p w:rsidR="00527C91" w:rsidRPr="00B01D4B" w:rsidRDefault="00BA30D5" w:rsidP="00527C91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 xml:space="preserve">Альбина Хансевярова </w:t>
      </w:r>
      <w:r w:rsidR="000F421F" w:rsidRPr="00B01D4B">
        <w:rPr>
          <w:rStyle w:val="c2"/>
          <w:b/>
          <w:sz w:val="28"/>
          <w:szCs w:val="28"/>
        </w:rPr>
        <w:t xml:space="preserve"> с песней «</w:t>
      </w:r>
      <w:r w:rsidRPr="00B01D4B">
        <w:rPr>
          <w:rStyle w:val="c2"/>
          <w:b/>
          <w:sz w:val="28"/>
          <w:szCs w:val="28"/>
        </w:rPr>
        <w:t>Чебурашка</w:t>
      </w:r>
      <w:r w:rsidR="000F421F" w:rsidRPr="00B01D4B">
        <w:rPr>
          <w:rStyle w:val="c2"/>
          <w:b/>
          <w:sz w:val="28"/>
          <w:szCs w:val="28"/>
        </w:rPr>
        <w:t>»</w:t>
      </w:r>
      <w:r w:rsidR="00191189" w:rsidRPr="00B01D4B">
        <w:rPr>
          <w:rStyle w:val="c2"/>
          <w:b/>
          <w:sz w:val="28"/>
          <w:szCs w:val="28"/>
        </w:rPr>
        <w:t>.</w:t>
      </w:r>
    </w:p>
    <w:p w:rsidR="00527C91" w:rsidRPr="00527C91" w:rsidRDefault="00527C91" w:rsidP="00527C91">
      <w:pPr>
        <w:tabs>
          <w:tab w:val="left" w:pos="1155"/>
        </w:tabs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527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Маленькая девочка</w:t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лесу ходила.</w:t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медведя девочка</w:t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Немного погостила.</w:t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Варила ему кашу,</w:t>
      </w:r>
      <w:r w:rsidR="001A5F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варила и варенье</w:t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C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звали ее…</w:t>
      </w:r>
      <w:r w:rsidRPr="00527C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27C91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(Маша.)</w:t>
      </w:r>
    </w:p>
    <w:p w:rsidR="000F13F2" w:rsidRPr="00B01D4B" w:rsidRDefault="00BA30D5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 xml:space="preserve">Арина  Цибизова </w:t>
      </w:r>
      <w:r w:rsidR="000F421F" w:rsidRPr="00B01D4B">
        <w:rPr>
          <w:rStyle w:val="c2"/>
          <w:b/>
          <w:sz w:val="28"/>
          <w:szCs w:val="28"/>
        </w:rPr>
        <w:t>с песней «</w:t>
      </w:r>
      <w:r w:rsidRPr="00B01D4B">
        <w:rPr>
          <w:rStyle w:val="c2"/>
          <w:b/>
          <w:sz w:val="28"/>
          <w:szCs w:val="28"/>
        </w:rPr>
        <w:t>Варенье</w:t>
      </w:r>
      <w:r w:rsidR="000F421F" w:rsidRPr="00B01D4B">
        <w:rPr>
          <w:rStyle w:val="c2"/>
          <w:b/>
          <w:sz w:val="28"/>
          <w:szCs w:val="28"/>
        </w:rPr>
        <w:t>».</w:t>
      </w:r>
      <w:r w:rsidR="000F13F2" w:rsidRPr="00B01D4B">
        <w:rPr>
          <w:rStyle w:val="c2"/>
          <w:b/>
          <w:sz w:val="28"/>
          <w:szCs w:val="28"/>
        </w:rPr>
        <w:t xml:space="preserve"> </w:t>
      </w:r>
    </w:p>
    <w:p w:rsidR="001A5F30" w:rsidRDefault="001A5F30" w:rsidP="000F13F2">
      <w:pPr>
        <w:pStyle w:val="c1"/>
        <w:rPr>
          <w:rStyle w:val="c2"/>
          <w:sz w:val="28"/>
          <w:szCs w:val="28"/>
        </w:rPr>
      </w:pPr>
      <w:r w:rsidRPr="001A5F30">
        <w:rPr>
          <w:color w:val="000000"/>
          <w:sz w:val="28"/>
          <w:szCs w:val="28"/>
        </w:rPr>
        <w:t>Друг без друга мы скучаем,</w:t>
      </w:r>
      <w:r w:rsidRPr="001A5F30">
        <w:rPr>
          <w:color w:val="000000"/>
          <w:sz w:val="28"/>
          <w:szCs w:val="28"/>
        </w:rPr>
        <w:br/>
        <w:t>Вместе с радостью играем.</w:t>
      </w:r>
      <w:r w:rsidRPr="001A5F30">
        <w:rPr>
          <w:color w:val="000000"/>
          <w:sz w:val="28"/>
          <w:szCs w:val="28"/>
        </w:rPr>
        <w:br/>
        <w:t>И нам ссориться не нужно.</w:t>
      </w:r>
      <w:r w:rsidRPr="001A5F30">
        <w:rPr>
          <w:color w:val="000000"/>
          <w:sz w:val="28"/>
          <w:szCs w:val="28"/>
        </w:rPr>
        <w:br/>
        <w:t>Ведь всего сильнее</w:t>
      </w:r>
      <w:r>
        <w:rPr>
          <w:rFonts w:ascii="Arial" w:hAnsi="Arial" w:cs="Arial"/>
          <w:color w:val="000000"/>
          <w:sz w:val="23"/>
          <w:szCs w:val="23"/>
        </w:rPr>
        <w:t xml:space="preserve"> ..</w:t>
      </w:r>
    </w:p>
    <w:p w:rsidR="00BA30D5" w:rsidRPr="00B01D4B" w:rsidRDefault="00BA30D5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>Черенок  Кирилл с песней «Если добрый ты»</w:t>
      </w:r>
    </w:p>
    <w:p w:rsidR="00B01D4B" w:rsidRPr="00D72CF1" w:rsidRDefault="00B01D4B" w:rsidP="000F13F2">
      <w:pPr>
        <w:pStyle w:val="c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36143" cy="4581525"/>
            <wp:effectExtent l="114300" t="114300" r="107157" b="85725"/>
            <wp:docPr id="7" name="Рисунок 5" descr="C:\Users\User\Desktop\мои фото\P102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и фото\P10202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640" cy="45875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F421F" w:rsidRPr="0036741F" w:rsidRDefault="000F13F2" w:rsidP="000F13F2">
      <w:pPr>
        <w:pStyle w:val="c1"/>
        <w:rPr>
          <w:rStyle w:val="c2"/>
          <w:b/>
          <w:sz w:val="28"/>
          <w:szCs w:val="28"/>
        </w:rPr>
      </w:pPr>
      <w:r w:rsidRPr="0036741F">
        <w:rPr>
          <w:rStyle w:val="c2"/>
          <w:b/>
          <w:sz w:val="28"/>
          <w:szCs w:val="28"/>
        </w:rPr>
        <w:t xml:space="preserve">Предлагаю провести  музыкальную паузу </w:t>
      </w:r>
      <w:r w:rsidR="000F421F" w:rsidRPr="0036741F">
        <w:rPr>
          <w:rStyle w:val="c2"/>
          <w:b/>
          <w:sz w:val="28"/>
          <w:szCs w:val="28"/>
        </w:rPr>
        <w:t xml:space="preserve">« Танец  </w:t>
      </w:r>
      <w:r w:rsidR="001A5F30">
        <w:rPr>
          <w:rStyle w:val="c2"/>
          <w:b/>
          <w:sz w:val="28"/>
          <w:szCs w:val="28"/>
        </w:rPr>
        <w:t>друзей</w:t>
      </w:r>
      <w:r w:rsidR="000F421F" w:rsidRPr="0036741F">
        <w:rPr>
          <w:rStyle w:val="c2"/>
          <w:b/>
          <w:sz w:val="28"/>
          <w:szCs w:val="28"/>
        </w:rPr>
        <w:t>».</w:t>
      </w:r>
    </w:p>
    <w:p w:rsidR="000F13F2" w:rsidRDefault="000F13F2" w:rsidP="000F13F2">
      <w:pPr>
        <w:pStyle w:val="c1"/>
        <w:rPr>
          <w:rStyle w:val="c2"/>
          <w:b/>
          <w:sz w:val="28"/>
          <w:szCs w:val="28"/>
        </w:rPr>
      </w:pPr>
      <w:r w:rsidRPr="001A5F30">
        <w:rPr>
          <w:rStyle w:val="c2"/>
          <w:b/>
          <w:sz w:val="28"/>
          <w:szCs w:val="28"/>
        </w:rPr>
        <w:t>Продолжение конкурса.</w:t>
      </w:r>
    </w:p>
    <w:p w:rsidR="001A5F30" w:rsidRPr="001A5F30" w:rsidRDefault="001A5F30" w:rsidP="001A5F30">
      <w:pPr>
        <w:pStyle w:val="pcont"/>
        <w:shd w:val="clear" w:color="auto" w:fill="FFFFFF"/>
        <w:spacing w:before="75" w:beforeAutospacing="0" w:after="0" w:afterAutospacing="0" w:line="336" w:lineRule="atLeast"/>
        <w:rPr>
          <w:rStyle w:val="c2"/>
          <w:color w:val="000000"/>
          <w:sz w:val="28"/>
          <w:szCs w:val="28"/>
        </w:rPr>
      </w:pPr>
      <w:r w:rsidRPr="001A5F30">
        <w:rPr>
          <w:color w:val="000000"/>
          <w:sz w:val="28"/>
          <w:szCs w:val="28"/>
        </w:rPr>
        <w:t>Радость делит он со мной,</w:t>
      </w:r>
      <w:r w:rsidRPr="001A5F30">
        <w:rPr>
          <w:rStyle w:val="apple-converted-space"/>
          <w:color w:val="000000"/>
          <w:sz w:val="28"/>
          <w:szCs w:val="28"/>
        </w:rPr>
        <w:t> </w:t>
      </w:r>
      <w:r w:rsidRPr="001A5F30">
        <w:rPr>
          <w:color w:val="000000"/>
          <w:sz w:val="28"/>
          <w:szCs w:val="28"/>
        </w:rPr>
        <w:br/>
        <w:t>За меня всегда горой.</w:t>
      </w:r>
      <w:r w:rsidRPr="001A5F30">
        <w:rPr>
          <w:rStyle w:val="apple-converted-space"/>
          <w:color w:val="000000"/>
          <w:sz w:val="28"/>
          <w:szCs w:val="28"/>
        </w:rPr>
        <w:t> </w:t>
      </w:r>
      <w:r w:rsidRPr="001A5F30">
        <w:rPr>
          <w:color w:val="000000"/>
          <w:sz w:val="28"/>
          <w:szCs w:val="28"/>
        </w:rPr>
        <w:br/>
        <w:t>Коль беда случится вдруг,</w:t>
      </w:r>
      <w:r w:rsidRPr="001A5F30">
        <w:rPr>
          <w:rStyle w:val="apple-converted-space"/>
          <w:color w:val="000000"/>
          <w:sz w:val="28"/>
          <w:szCs w:val="28"/>
        </w:rPr>
        <w:t> </w:t>
      </w:r>
      <w:r w:rsidRPr="001A5F30">
        <w:rPr>
          <w:color w:val="000000"/>
          <w:sz w:val="28"/>
          <w:szCs w:val="28"/>
        </w:rPr>
        <w:br/>
        <w:t>Мне поможет верный…</w:t>
      </w:r>
    </w:p>
    <w:p w:rsidR="000F421F" w:rsidRPr="00B01D4B" w:rsidRDefault="000F421F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lastRenderedPageBreak/>
        <w:t>Алина Мясникова с песней «</w:t>
      </w:r>
      <w:r w:rsidR="00BA30D5" w:rsidRPr="00B01D4B">
        <w:rPr>
          <w:rStyle w:val="c2"/>
          <w:b/>
          <w:sz w:val="28"/>
          <w:szCs w:val="28"/>
        </w:rPr>
        <w:t>Настоящий друг</w:t>
      </w:r>
      <w:r w:rsidRPr="00B01D4B">
        <w:rPr>
          <w:rStyle w:val="c2"/>
          <w:b/>
          <w:sz w:val="28"/>
          <w:szCs w:val="28"/>
        </w:rPr>
        <w:t>».</w:t>
      </w:r>
    </w:p>
    <w:p w:rsidR="00527C91" w:rsidRPr="001A5F30" w:rsidRDefault="00527C91" w:rsidP="000F13F2">
      <w:pPr>
        <w:pStyle w:val="c1"/>
        <w:rPr>
          <w:rStyle w:val="c2"/>
          <w:sz w:val="28"/>
          <w:szCs w:val="28"/>
        </w:rPr>
      </w:pPr>
      <w:r w:rsidRPr="00E96ECF"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  <w:r w:rsidRPr="00E96ECF">
        <w:rPr>
          <w:rFonts w:ascii="Times New Roman CYR" w:hAnsi="Times New Roman CYR" w:cs="Times New Roman CYR"/>
          <w:color w:val="000000"/>
          <w:sz w:val="28"/>
          <w:szCs w:val="28"/>
        </w:rPr>
        <w:t>Это знают даже первоклашки,</w:t>
      </w:r>
      <w:r w:rsidRPr="00E96ECF">
        <w:rPr>
          <w:rFonts w:ascii="Times New Roman CYR" w:hAnsi="Times New Roman CYR" w:cs="Times New Roman CYR"/>
          <w:color w:val="000000"/>
          <w:sz w:val="28"/>
          <w:szCs w:val="28"/>
        </w:rPr>
        <w:br/>
        <w:t>Что есть друг большой у Чебурашки,</w:t>
      </w:r>
      <w:r w:rsidRPr="00E96ECF">
        <w:rPr>
          <w:rFonts w:ascii="Times New Roman CYR" w:hAnsi="Times New Roman CYR" w:cs="Times New Roman CYR"/>
          <w:color w:val="000000"/>
          <w:sz w:val="28"/>
          <w:szCs w:val="28"/>
        </w:rPr>
        <w:br/>
        <w:t>Под гармошку песни он поёт.</w:t>
      </w:r>
      <w:r w:rsidRPr="00E96ECF">
        <w:rPr>
          <w:rFonts w:ascii="Times New Roman CYR" w:hAnsi="Times New Roman CYR" w:cs="Times New Roman CYR"/>
          <w:color w:val="000000"/>
          <w:sz w:val="28"/>
          <w:szCs w:val="28"/>
        </w:rPr>
        <w:br/>
        <w:t>Имя друга каждый назовёт.</w:t>
      </w:r>
    </w:p>
    <w:p w:rsidR="000F421F" w:rsidRPr="00B01D4B" w:rsidRDefault="00BA30D5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 xml:space="preserve">Лиза Котельникова </w:t>
      </w:r>
      <w:r w:rsidR="000F421F" w:rsidRPr="00B01D4B">
        <w:rPr>
          <w:rStyle w:val="c2"/>
          <w:b/>
          <w:sz w:val="28"/>
          <w:szCs w:val="28"/>
        </w:rPr>
        <w:t xml:space="preserve"> с песней «</w:t>
      </w:r>
      <w:r w:rsidRPr="00B01D4B">
        <w:rPr>
          <w:rStyle w:val="c2"/>
          <w:b/>
          <w:sz w:val="28"/>
          <w:szCs w:val="28"/>
        </w:rPr>
        <w:t>Пусть бегут неуклюжи</w:t>
      </w:r>
      <w:r w:rsidR="000F421F" w:rsidRPr="00B01D4B">
        <w:rPr>
          <w:rStyle w:val="c2"/>
          <w:b/>
          <w:sz w:val="28"/>
          <w:szCs w:val="28"/>
        </w:rPr>
        <w:t>».</w:t>
      </w:r>
    </w:p>
    <w:p w:rsidR="000F421F" w:rsidRPr="00B01D4B" w:rsidRDefault="00BA30D5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 xml:space="preserve">Ариша Хахавина </w:t>
      </w:r>
      <w:r w:rsidR="000F421F" w:rsidRPr="00B01D4B">
        <w:rPr>
          <w:rStyle w:val="c2"/>
          <w:b/>
          <w:sz w:val="28"/>
          <w:szCs w:val="28"/>
        </w:rPr>
        <w:t xml:space="preserve"> с песней  «</w:t>
      </w:r>
      <w:r w:rsidRPr="00B01D4B">
        <w:rPr>
          <w:rStyle w:val="c2"/>
          <w:b/>
          <w:sz w:val="28"/>
          <w:szCs w:val="28"/>
        </w:rPr>
        <w:t>Антошка</w:t>
      </w:r>
      <w:r w:rsidR="000F421F" w:rsidRPr="00B01D4B">
        <w:rPr>
          <w:rStyle w:val="c2"/>
          <w:b/>
          <w:sz w:val="28"/>
          <w:szCs w:val="28"/>
        </w:rPr>
        <w:t>».</w:t>
      </w:r>
    </w:p>
    <w:p w:rsidR="00B01D4B" w:rsidRDefault="00B01D4B" w:rsidP="000F13F2">
      <w:pPr>
        <w:pStyle w:val="c1"/>
        <w:rPr>
          <w:rStyle w:val="c2"/>
          <w:b/>
          <w:sz w:val="28"/>
          <w:szCs w:val="28"/>
        </w:rPr>
      </w:pPr>
    </w:p>
    <w:p w:rsidR="00BA30D5" w:rsidRDefault="00BA30D5" w:rsidP="000F13F2">
      <w:pPr>
        <w:pStyle w:val="c1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>Даша Терехова с песней «Барбарики».</w:t>
      </w:r>
    </w:p>
    <w:p w:rsidR="00B01D4B" w:rsidRPr="00B01D4B" w:rsidRDefault="00B01D4B" w:rsidP="000F13F2">
      <w:pPr>
        <w:pStyle w:val="c1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100387" cy="4133850"/>
            <wp:effectExtent l="171450" t="133350" r="138113" b="95250"/>
            <wp:docPr id="8" name="Рисунок 6" descr="C:\Users\User\Desktop\мои фото\P102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и фото\P10202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646" cy="413952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27C91" w:rsidRDefault="000F13F2" w:rsidP="000F13F2">
      <w:pPr>
        <w:pStyle w:val="c1"/>
        <w:rPr>
          <w:rStyle w:val="c2"/>
          <w:sz w:val="28"/>
          <w:szCs w:val="28"/>
        </w:rPr>
      </w:pPr>
      <w:r w:rsidRPr="0036741F">
        <w:rPr>
          <w:rStyle w:val="c2"/>
          <w:b/>
          <w:sz w:val="28"/>
          <w:szCs w:val="28"/>
        </w:rPr>
        <w:t>Музыкальная разминка.</w:t>
      </w:r>
      <w:r w:rsidRPr="00D72CF1">
        <w:rPr>
          <w:rStyle w:val="c2"/>
          <w:sz w:val="28"/>
          <w:szCs w:val="28"/>
        </w:rPr>
        <w:t xml:space="preserve"> Участники становятся в круг и танцуют, во время танца они передают друг другу предмет (мяч, воздушный шар). Внезапно музыка прерывается, и тот, у кого остался предмет в руке выбывает из круга, затем музыка играет вновь, и танец продолжается. Последний оставшийся в кругу участник получает предмет.</w:t>
      </w:r>
    </w:p>
    <w:p w:rsidR="00527C91" w:rsidRDefault="00527C91" w:rsidP="00527C91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 песенке сидел он в травке</w:t>
      </w:r>
    </w:p>
    <w:p w:rsidR="00527C91" w:rsidRDefault="00527C91" w:rsidP="00527C91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Был не жук и не козявка</w:t>
      </w:r>
    </w:p>
    <w:p w:rsidR="00527C91" w:rsidRDefault="00527C91" w:rsidP="00527C91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>Зелен он ,как огуречик</w:t>
      </w:r>
    </w:p>
    <w:p w:rsidR="000F13F2" w:rsidRDefault="00527C91" w:rsidP="00527C91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Славный маленький  (кузнечик)</w:t>
      </w:r>
    </w:p>
    <w:p w:rsidR="00BA30D5" w:rsidRPr="00B01D4B" w:rsidRDefault="00BA30D5" w:rsidP="008A35F4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>Василиса Кондратьева с песней «В траве сидел кузнечик».</w:t>
      </w:r>
    </w:p>
    <w:p w:rsidR="00B01D4B" w:rsidRDefault="00BA30D5" w:rsidP="008A35F4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>Аня Оборкина с песней «Про дружбу».</w:t>
      </w:r>
    </w:p>
    <w:p w:rsidR="00BA30D5" w:rsidRDefault="00BA30D5" w:rsidP="008A35F4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B01D4B">
        <w:rPr>
          <w:rStyle w:val="c2"/>
          <w:b/>
          <w:sz w:val="28"/>
          <w:szCs w:val="28"/>
        </w:rPr>
        <w:t>Даша Фаюстова  и Аня Ивакина с песней «Чунга- Чанга».</w:t>
      </w:r>
    </w:p>
    <w:p w:rsidR="00B01D4B" w:rsidRPr="00B01D4B" w:rsidRDefault="00B01D4B" w:rsidP="00B01D4B">
      <w:pPr>
        <w:pStyle w:val="c1"/>
        <w:ind w:left="1134" w:firstLine="1134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36044" cy="3514725"/>
            <wp:effectExtent l="171450" t="114300" r="145256" b="85725"/>
            <wp:docPr id="9" name="Рисунок 7" descr="C:\Users\User\Desktop\мои фото\P102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ои фото\P10202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44" cy="35147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F13F2" w:rsidRPr="00D72CF1" w:rsidRDefault="000F13F2" w:rsidP="000F13F2">
      <w:pPr>
        <w:pStyle w:val="c1"/>
        <w:rPr>
          <w:sz w:val="28"/>
          <w:szCs w:val="28"/>
        </w:rPr>
      </w:pPr>
      <w:r w:rsidRPr="00D72CF1">
        <w:rPr>
          <w:rStyle w:val="c2"/>
          <w:sz w:val="28"/>
          <w:szCs w:val="28"/>
        </w:rPr>
        <w:t xml:space="preserve">        Когда все конкурсанты выступят, подводятся итоги, спросить мнение детей: «Чье выступление понравилось и почему». </w:t>
      </w:r>
    </w:p>
    <w:p w:rsidR="000F421F" w:rsidRDefault="000F13F2" w:rsidP="000F13F2">
      <w:pPr>
        <w:pStyle w:val="c1"/>
        <w:rPr>
          <w:rStyle w:val="c2"/>
          <w:sz w:val="28"/>
          <w:szCs w:val="28"/>
        </w:rPr>
      </w:pPr>
      <w:r w:rsidRPr="00D72CF1">
        <w:rPr>
          <w:rStyle w:val="c2"/>
          <w:sz w:val="28"/>
          <w:szCs w:val="28"/>
        </w:rPr>
        <w:t xml:space="preserve">Награждаются все </w:t>
      </w:r>
      <w:r w:rsidR="000F421F">
        <w:rPr>
          <w:rStyle w:val="c2"/>
          <w:sz w:val="28"/>
          <w:szCs w:val="28"/>
        </w:rPr>
        <w:t xml:space="preserve">грамотами </w:t>
      </w:r>
      <w:bookmarkStart w:id="0" w:name="h.gjdgxs"/>
      <w:bookmarkEnd w:id="0"/>
      <w:r w:rsidR="000F421F">
        <w:rPr>
          <w:rStyle w:val="c2"/>
          <w:sz w:val="28"/>
          <w:szCs w:val="28"/>
        </w:rPr>
        <w:t xml:space="preserve"> и сладкими призами.</w:t>
      </w:r>
      <w:r w:rsidRPr="00D72CF1">
        <w:rPr>
          <w:rStyle w:val="c2"/>
          <w:sz w:val="28"/>
          <w:szCs w:val="28"/>
        </w:rPr>
        <w:t>       </w:t>
      </w:r>
    </w:p>
    <w:p w:rsidR="000F421F" w:rsidRDefault="000F421F" w:rsidP="000F13F2">
      <w:pPr>
        <w:pStyle w:val="c1"/>
        <w:rPr>
          <w:rStyle w:val="c2"/>
          <w:sz w:val="28"/>
          <w:szCs w:val="28"/>
        </w:rPr>
      </w:pPr>
    </w:p>
    <w:p w:rsidR="0036741F" w:rsidRPr="0028729D" w:rsidRDefault="00B01D4B" w:rsidP="0028729D">
      <w:pPr>
        <w:pStyle w:val="c1"/>
        <w:ind w:left="42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62325" cy="2368277"/>
            <wp:effectExtent l="152400" t="133350" r="161925" b="89173"/>
            <wp:docPr id="10" name="Рисунок 8" descr="C:\Users\User\Desktop\мои фото\P102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ои фото\P10202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6827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F421F" w:rsidRPr="00EB504C" w:rsidRDefault="000F421F" w:rsidP="000F421F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B504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Муниципальное Бюджетное Дошкольное Образовательное Учреждение                    </w:t>
      </w:r>
    </w:p>
    <w:p w:rsidR="000F421F" w:rsidRPr="00EB504C" w:rsidRDefault="000F421F" w:rsidP="000F421F">
      <w:pPr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0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Pr="00EB5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«Росток» р.п. Пачелма</w:t>
      </w:r>
    </w:p>
    <w:p w:rsidR="000F421F" w:rsidRDefault="000F421F" w:rsidP="007F79AE"/>
    <w:p w:rsidR="000F421F" w:rsidRPr="000F421F" w:rsidRDefault="000F421F" w:rsidP="000F421F"/>
    <w:p w:rsidR="000F421F" w:rsidRPr="000F421F" w:rsidRDefault="000F421F" w:rsidP="000F421F"/>
    <w:p w:rsidR="000F421F" w:rsidRPr="000F421F" w:rsidRDefault="000F421F" w:rsidP="000F421F"/>
    <w:p w:rsidR="000F421F" w:rsidRPr="000F421F" w:rsidRDefault="000F421F" w:rsidP="000F421F">
      <w:pPr>
        <w:rPr>
          <w:rFonts w:ascii="Times New Roman" w:hAnsi="Times New Roman" w:cs="Times New Roman"/>
          <w:sz w:val="48"/>
          <w:szCs w:val="48"/>
        </w:rPr>
      </w:pPr>
    </w:p>
    <w:p w:rsidR="000F13F2" w:rsidRPr="000F421F" w:rsidRDefault="000F421F" w:rsidP="000F421F">
      <w:pPr>
        <w:tabs>
          <w:tab w:val="left" w:pos="114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Pr="000F421F">
        <w:rPr>
          <w:rFonts w:ascii="Times New Roman" w:hAnsi="Times New Roman" w:cs="Times New Roman"/>
          <w:b/>
          <w:sz w:val="48"/>
          <w:szCs w:val="48"/>
        </w:rPr>
        <w:t>Музыкально- конкурсная программа</w:t>
      </w:r>
    </w:p>
    <w:p w:rsidR="000F421F" w:rsidRPr="000F421F" w:rsidRDefault="000F421F" w:rsidP="000F421F">
      <w:pPr>
        <w:tabs>
          <w:tab w:val="left" w:pos="1140"/>
        </w:tabs>
        <w:rPr>
          <w:rFonts w:ascii="Times New Roman" w:hAnsi="Times New Roman" w:cs="Times New Roman"/>
          <w:sz w:val="48"/>
          <w:szCs w:val="48"/>
        </w:rPr>
      </w:pPr>
    </w:p>
    <w:p w:rsidR="00EB504C" w:rsidRDefault="000F421F" w:rsidP="000F421F">
      <w:pPr>
        <w:tabs>
          <w:tab w:val="left" w:pos="1155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</w:t>
      </w:r>
      <w:r w:rsidRPr="000F421F">
        <w:rPr>
          <w:rFonts w:ascii="Times New Roman" w:hAnsi="Times New Roman" w:cs="Times New Roman"/>
          <w:b/>
          <w:sz w:val="56"/>
          <w:szCs w:val="56"/>
        </w:rPr>
        <w:t xml:space="preserve"> «Голос Дети»</w:t>
      </w:r>
    </w:p>
    <w:p w:rsidR="000F421F" w:rsidRDefault="000F421F" w:rsidP="000F421F">
      <w:pPr>
        <w:tabs>
          <w:tab w:val="left" w:pos="1155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39155" cy="3810000"/>
            <wp:effectExtent l="19050" t="0" r="4445" b="0"/>
            <wp:docPr id="2" name="Рисунок 1" descr="400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076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04C" w:rsidRDefault="00EB504C" w:rsidP="000F421F">
      <w:pPr>
        <w:tabs>
          <w:tab w:val="left" w:pos="1155"/>
        </w:tabs>
        <w:rPr>
          <w:rFonts w:ascii="Times New Roman" w:hAnsi="Times New Roman" w:cs="Times New Roman"/>
          <w:b/>
          <w:sz w:val="56"/>
          <w:szCs w:val="56"/>
        </w:rPr>
      </w:pPr>
    </w:p>
    <w:p w:rsidR="00C51C62" w:rsidRDefault="00EB504C" w:rsidP="000F421F">
      <w:pPr>
        <w:tabs>
          <w:tab w:val="left" w:pos="1155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2015 год</w:t>
      </w:r>
    </w:p>
    <w:p w:rsidR="00C51C62" w:rsidRPr="00C51C62" w:rsidRDefault="00C51C62" w:rsidP="00C51C62">
      <w:pPr>
        <w:pStyle w:val="c1"/>
        <w:rPr>
          <w:rStyle w:val="c2"/>
          <w:b/>
          <w:sz w:val="32"/>
          <w:szCs w:val="32"/>
        </w:rPr>
      </w:pPr>
      <w:r w:rsidRPr="00C51C62">
        <w:rPr>
          <w:rStyle w:val="c2"/>
          <w:b/>
          <w:sz w:val="32"/>
          <w:szCs w:val="32"/>
        </w:rPr>
        <w:lastRenderedPageBreak/>
        <w:t>Старшая группа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Аникина Вера с песней «Улыбка». 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Мусатова Юля с песней «Про варенье».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Вика Корнеева с песней «Про дружбу».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Вика Горбатова с песней «Антошка».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Альбина Хансевярова  с песней «Чебурашка».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Арина  Цибизова с песней «Варенье».</w:t>
      </w:r>
      <w:r w:rsidRPr="00D72CF1">
        <w:rPr>
          <w:rStyle w:val="c2"/>
          <w:sz w:val="28"/>
          <w:szCs w:val="28"/>
        </w:rPr>
        <w:t xml:space="preserve"> </w:t>
      </w:r>
    </w:p>
    <w:p w:rsidR="00C51C62" w:rsidRPr="00D72CF1" w:rsidRDefault="00C51C62" w:rsidP="00C51C62">
      <w:pPr>
        <w:pStyle w:val="c1"/>
        <w:rPr>
          <w:sz w:val="28"/>
          <w:szCs w:val="28"/>
        </w:rPr>
      </w:pPr>
      <w:r>
        <w:rPr>
          <w:rStyle w:val="c2"/>
          <w:sz w:val="28"/>
          <w:szCs w:val="28"/>
        </w:rPr>
        <w:t>Черенок  Кирилл с песней «Если добрый ты».</w:t>
      </w:r>
    </w:p>
    <w:p w:rsidR="00C51C62" w:rsidRDefault="00C51C62" w:rsidP="000F421F">
      <w:pPr>
        <w:tabs>
          <w:tab w:val="left" w:pos="1155"/>
        </w:tabs>
        <w:rPr>
          <w:rFonts w:ascii="Times New Roman" w:hAnsi="Times New Roman" w:cs="Times New Roman"/>
          <w:b/>
          <w:sz w:val="44"/>
          <w:szCs w:val="44"/>
        </w:rPr>
      </w:pPr>
    </w:p>
    <w:p w:rsidR="00C51C62" w:rsidRDefault="00C51C62" w:rsidP="000F421F">
      <w:pPr>
        <w:tabs>
          <w:tab w:val="left" w:pos="1155"/>
        </w:tabs>
        <w:rPr>
          <w:rFonts w:ascii="Times New Roman" w:hAnsi="Times New Roman" w:cs="Times New Roman"/>
          <w:b/>
          <w:sz w:val="44"/>
          <w:szCs w:val="44"/>
        </w:rPr>
      </w:pPr>
    </w:p>
    <w:p w:rsidR="00C51C62" w:rsidRDefault="00C51C62" w:rsidP="000F421F">
      <w:pPr>
        <w:tabs>
          <w:tab w:val="left" w:pos="1155"/>
        </w:tabs>
        <w:rPr>
          <w:rFonts w:ascii="Times New Roman" w:hAnsi="Times New Roman" w:cs="Times New Roman"/>
          <w:b/>
          <w:sz w:val="32"/>
          <w:szCs w:val="32"/>
        </w:rPr>
      </w:pPr>
      <w:r w:rsidRPr="00C51C62">
        <w:rPr>
          <w:rFonts w:ascii="Times New Roman" w:hAnsi="Times New Roman" w:cs="Times New Roman"/>
          <w:b/>
          <w:sz w:val="32"/>
          <w:szCs w:val="32"/>
        </w:rPr>
        <w:t>Подготовительная группа</w:t>
      </w:r>
    </w:p>
    <w:p w:rsidR="00C51C62" w:rsidRDefault="00C51C62" w:rsidP="000F421F">
      <w:pPr>
        <w:tabs>
          <w:tab w:val="left" w:pos="1155"/>
        </w:tabs>
        <w:rPr>
          <w:rFonts w:ascii="Times New Roman" w:hAnsi="Times New Roman" w:cs="Times New Roman"/>
          <w:b/>
          <w:sz w:val="32"/>
          <w:szCs w:val="32"/>
        </w:rPr>
      </w:pP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Алина Мясникова с песней «Настоящий друг».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Даша Фаюстова  с песней «Чунга- Чанга».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Аня Ивакина с песней «Чунга- Чанга».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Лиза Котельникова  с песней «Пусть бегут неуклюжи».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Даша Терехова с песней «Барбарики».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Ариша Хахавина  с песней  «Антошка».</w:t>
      </w:r>
    </w:p>
    <w:p w:rsidR="00C51C62" w:rsidRDefault="00C51C62" w:rsidP="00C51C62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Аня Оборкина с песней «Про дружбу».</w:t>
      </w:r>
    </w:p>
    <w:p w:rsidR="00E96ECF" w:rsidRDefault="00E96ECF" w:rsidP="00E96ECF">
      <w:pPr>
        <w:pStyle w:val="c1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Василиса Кондратьева с песней «В траве сидел кузнечик».</w:t>
      </w:r>
    </w:p>
    <w:p w:rsidR="00E96ECF" w:rsidRDefault="00E96ECF" w:rsidP="00E96ECF">
      <w:pPr>
        <w:pStyle w:val="c1"/>
        <w:rPr>
          <w:rStyle w:val="c2"/>
          <w:sz w:val="28"/>
          <w:szCs w:val="28"/>
        </w:rPr>
      </w:pPr>
    </w:p>
    <w:p w:rsidR="00E96ECF" w:rsidRDefault="00E96ECF" w:rsidP="00E96ECF">
      <w:pPr>
        <w:pStyle w:val="c1"/>
        <w:rPr>
          <w:rStyle w:val="c2"/>
          <w:sz w:val="28"/>
          <w:szCs w:val="28"/>
        </w:rPr>
      </w:pPr>
    </w:p>
    <w:p w:rsidR="00527C91" w:rsidRDefault="00527C91" w:rsidP="00F21E25">
      <w:pPr>
        <w:shd w:val="clear" w:color="auto" w:fill="FFFFFF"/>
        <w:spacing w:before="225" w:after="75" w:line="240" w:lineRule="auto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E96ECF" w:rsidRPr="00E96ECF" w:rsidRDefault="00E96ECF" w:rsidP="00E96ECF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E96ECF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Загадки - герои мультфильмов и сказок</w:t>
      </w:r>
    </w:p>
    <w:p w:rsidR="00E96ECF" w:rsidRPr="00E96ECF" w:rsidRDefault="00F62F83" w:rsidP="00E96ECF">
      <w:pPr>
        <w:shd w:val="clear" w:color="auto" w:fill="FFFFFF"/>
        <w:spacing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16" w:history="1">
        <w:r w:rsidR="00E96ECF" w:rsidRPr="00E96ECF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lang w:eastAsia="ru-RU"/>
          </w:rPr>
          <w:t>Валентина Черняева</w:t>
        </w:r>
      </w:hyperlink>
    </w:p>
    <w:p w:rsidR="00E96ECF" w:rsidRPr="00B811B4" w:rsidRDefault="00E96ECF" w:rsidP="00E96ECF">
      <w:pPr>
        <w:shd w:val="clear" w:color="auto" w:fill="FFFFFF"/>
        <w:spacing w:line="320" w:lineRule="atLeas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1. Из танцзала короля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Девочка домой бежала,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Туфельку из хрусталя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ступеньках потеряла.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Тыквой стала вновь карета…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Кто, скажи, девчушка эта?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lang w:eastAsia="ru-RU"/>
        </w:rPr>
        <w:t> 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2. Отвечайте на вопрос: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в корзине Машу нёс,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садился на пенёк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хотел съесть пирожок?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Сказочку ты знаешь ведь?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же это был?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3. Баба била — не разбила.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Слабовата бабья сила!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 не смог разбить и дед.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Ведь ему сто лет в обед.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Кликнули они норушку —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Та разбила, как игрушку,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сбежала под крыльцо.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разбила-то?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4. Баба била — не разбила,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Дед ударил — не разбил.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Баба очень загрустила.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же бабе подсобил?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Прибежала в дом малышка.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Вмиг яйцо разбила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5. Родилась у мамы дочка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прекрасного цветочка.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Хороша, малютка просто!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дюйм была малышка ростом.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Если сказку вы читали,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Знаете, как дочку звали.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6. В поле появился дом.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Поселились в доме том: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Мышка по имени Норушка,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лягушечка Квакушка,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Ёж, Лисица и Зайчишка.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ещё лохматый Мишка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Позже поселился тут.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все домик-то зовут?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Вьётся над трубой дымок.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Этот домик —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7. Свой дом зимою, в холода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Она слепила изо льда.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дом стоял прекрасно в стужу,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Весной же превратился в лужу.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Дом лубяной построил Зайка.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Теперь, читатель, вспоминай-ка,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Кого прогнал Петух в леса?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Зайца обманул?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8. Дед и баба вместе жили,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Дочку из снежка слепили,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костра горячий жар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Превратил девчурку в пар.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Дед и бабушка в печали.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же их дочурку звали?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9. Что за сказка: кошка, внучка,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Мышь, ещё собака Жучка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Деду с бабой помогали,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Корнеплоды собирали?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10. Они везде вдвоём всегда,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Зверята — «неразлейвода»: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и его пушистый друг,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Шутник, медведик Винни-Пух.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если это не секрет,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Скорее дайте мне ответ: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этот милый толстячок?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Сын мамы-хрюшки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11. В карты он с женой играл,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Возмутился и сказал: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«Ты с ума сошла, Коза!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Бьёшь девяткою туза!»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все карты на пол смёл.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ругал Козу?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br/>
        <w:t>12. Она Буратино учила писать,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ключ золотой помогала искать.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Та девочка-кукла с большими глазами,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неба лазурного высь, волосами,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милом лице — аккуратненький нос.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имя её? Отвечай на вопрос.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13. За умными мозгами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в город шёл с друзьями.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Преграда не страшила.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Был смельчаком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14. Бабушка в лесу живёт,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Травы-зелье собирает,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Пол в избе метлой метёт.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ступе по небу летает,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кости её нога.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Эту бабу звать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15. Пирожки — в корзинке.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Мчалась по тропинке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Девочка бегом.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Тёмный лес кругом.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Встретилась там с волком.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не знает толком,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же он её скорей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Оказался у дверей,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 кровать улёгся, плут?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Девочку-то как зовут?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16. Вот совсем нетрудный,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Коротенький вопрос: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в чернилку сунул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Деревянный нос?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17. Черепахе триста лет.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Уж её и старше нет.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она-то рассказала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Тайну, о которой знала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которую хранила,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Буратино ключ вручила: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«Вот он, ключик золотой.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город Счастья дверь открой.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Я ж в пруду останусь тут.»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Черепаху как зовут?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18. Он всегда, как день варенья,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Отмечает день рожденья,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штанишках кнопку тиснет,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Чтоб отправиться в полёт,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 пропеллером повиснет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летит, как вертолёт.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Парень он, «в расцвете лет».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он? Дайте-ка ответ.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19. Сказку быстро вспоминай: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Персонаж в ней — мальчик Кай,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Королева Снежная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Сердце заморозила,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девчурка нежная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Мальчика не бросила.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Шла она в мороз, метели,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 еде забыв, постели.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Шла она на помощь другу.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зовут его подругу?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20. Этот сказочный герой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хвостиком, усатый,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шляпе у него перо,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Сам весь полосатый,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Ходит он на двух ногах,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ярко-красных сапогах.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21. Эту как зовут старушку?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Просит бабушка избушку: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«Разверни-ка свой фасад: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 мне — перед, к лесу — зад!»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Топнет костяной ногой.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Звать бабулечку ....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22. У этого героя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lang w:eastAsia="ru-RU"/>
        </w:rPr>
        <w:t> 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Дружок есть — Пятачок,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Ослику в подарок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Нёс пустой горшок,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Лез в дупло за мёдом,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Пчёл гонял и мух.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Имя медвежонка,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lang w:eastAsia="ru-RU"/>
        </w:rPr>
        <w:t> 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Конечно,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23. Кто по улицам ходил,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По-турецки говорил,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когда голодным был,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Солнце в небе проглотил?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Это — жадный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24. Любит есть он бутерброд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как все, наоборот,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в тельняшке, как моряк.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Звать кота, скажите, как?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25. Это знают даже первоклашки,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есть друг большой у Чебурашки,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 гармошку песни он поёт.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Имя друга каждый назовёт.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26. В Простоквашино живёт,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Службу там свою несёт.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Почта-дом стоит у речки.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Почтальон в ней — дядя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27. Кто знает эту сказку с детства,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Поймёт, о чём я говорю: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Какое транспортное средство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Емелю привезло к царю?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28. Я попала в странный лес,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Дивный лес Страны Чудес.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Вместе с кроликом я тут.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Знаешь, как меня зовут?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29. Плачет серенький зайчишка,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Плачет косолапый мишка,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Плачут волк и воробей: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«Солнце, выходи скорей!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же солнце проглотил?»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Жадный, толстый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30. На тарелочке лежал,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остыл и убежал.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Встретил он зверей в лесу,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беду свою — лису.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Ей попался на зубок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Круглый, вкусный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31. Напишите адрес чётче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отправьте всё по почте.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Надом всё доставит он —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Просто Печкин,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lang w:eastAsia="ru-RU"/>
        </w:rPr>
        <w:t> 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32. По первому морозцу,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первому снежку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на печке едет,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Лёжа на боку?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33. Хулиганить мастер он.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хулиганстве — чемпион!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Защитить решил всех Зайка,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Приключенья впереди!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Ну, дружок мой, отгадай-ка,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кричал: «Ну, погоди!»?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34. Пуха вместе с Пятачком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lang w:eastAsia="ru-RU"/>
        </w:rPr>
        <w:t> 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Пригласил к себе он в дом.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Двух друзей сажал за столик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Длинноухий, добрый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35. Хоть твердит, что он — мастак,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Попадал не раз впросак,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Просто он — большой зазнайка,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зовут его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36. Его отца схватил Лимон,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темницу бросил папу он...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Редиска — мальчика подруга,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бросила в беде той друга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помогла освободиться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Отцу героя из темницы.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знает каждый без сомнений,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Героя этих приключений.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37. Долго-долго терпела посуда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решила: «Уходим отсюда!»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Даже ложки ушли и стаканы,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остались одни тараканы.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Все ушли от неё, без разбора.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Имя этой неряхи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38. Вы ведь слышали о нём?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Знает всё и обо всём.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«А Вы были на Таити?» —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Сами так его спросите.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 загадка-то простая!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же звали попугая?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39. В Простоквашино их дом,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Проживают вчетвером.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из них погожим днём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Вдруг свалился в водоём?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40. Живи в спокойствии, столица,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Дозор и день, и ночь несёт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шпиле золотая птица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враг тайком не подойдёт.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Был город птицей удивлён.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Оставила свой птица шток,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Наказан птицей был Дадон.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Царя кто клюнул?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41. У Мальвины — верный друг.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Если кто обидит вдруг,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Защитит подругу он,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Храбрый пудель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42. Очень много у Кеши друзей,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Ну, а лучший дружок — воробей.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Подскажите, забыл что-то я,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же имя того воробья?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43. Уходя, просила мать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Никому не открывать,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открыли дети дверь!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Обманул зубастый зверь —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Песню мамину пропел.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потом козляток съел?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44. Жили братья-толстячки,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Все три носа — пятачки.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Старший братец — всех умней,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Дом построил из камней.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Отвечайте-ка, ребята,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те братья?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45. В квартире звонил телефон.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Со мной говорил папа Слон,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Просил шоколад. Больше пуда!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Скажи-ка, звонил он откуда?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46. Гости постучат, гостям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задаст вопрос: «Кто там?»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То — галчонок. Отгадай-ка,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зовут его?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47. Ивану Конёк-Горбунок рассказал,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птицу поймать. И совет ему дал: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«Обжечь можешь руку, нужна рукавица,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Горит как огонь и как солнце ...»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48. Что за домик на опушке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Дал приют Ежу, Лягушке,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Мышке, Зайцу, Петуху?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Дом с трубою наверху,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трубы идёт дымок.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Этот домик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49. Он — любитель чистоты.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Умывался ль утром ты?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Если — нет, тогда приказ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Даст мочалкам он тотчас,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Грозный строгий командир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Умывальник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50. Карлсон в малом доме жил,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Дом его всех выше крыш.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Карлсон с мальчиком дружил,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Называл его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51. Лисий дом был изо льда.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Солнце вышло — вмиг вода.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домишки лубяного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Лиска выгнала косого.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Эта сказка вам знакома?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лису прогнал из дома?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52. Муха самовар купила.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Блошек в гости пригласила.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Разбежались гости эти,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Когда муху бросил в сети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Злой, противный старичок.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Звать злодея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53. Айболит лечил в лесу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Волка, зайчика, лису.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кобыле вдруг шакал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телеграммой прискакал.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куда, взяв саквояж,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Доктор начал свой вояж?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54. «Позволь, Алёнушка, сестрица,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этой лужицы напиться!»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«Не пей, Иванушка, беда…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Ягой отравлена вода!»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не послушался сестрицы,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Нагнулся и... хлебнул водицы.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Был братик мальчиком. Ребёнок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Кем стал теперь? Кто он?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55. Женя, дёрнув лепесток,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Говорила: «На восток,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Север, запад, и на юг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Ты лети, а кончив круг,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Сделай чудо, лепесток!»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волшебный звать цветок?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56. Шло веселье за столом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гостей был полон дом.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Муху злой паук схватил,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Паутиною скрутил.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Тут бы мухе был конец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 явился удалец!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Нет пощады пауку: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Остра сабля на боку,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руках — фонарик.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Муху спас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57. Как настали холода,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Дом слепила изо льда.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Грело солнце день за днём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растаял этот дом.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Выгнала она косого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домишки лубяного.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пришёл петух с косой —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Снова в домике косой.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Кто в далёкие леса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Навсегда ушёл?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58. Просит журавля лисица: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«Дай глоток воды напиться!»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Журавель слыл хитрецом,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узким дал кувшин концом.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пролез лисицын нос.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тем пришлось закрыть вопрос.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День, другой уж пролетел,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Журавель пить захотел.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чего кума-лисица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Журавлю дала напиться?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59. Кто бежал через мосточек,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клёна оторвал листочек?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То из сказочки коза.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Её имя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60. Просто по дороге шла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копеечку нашла,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Самовар себе купила,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Чаем всех жуков поила.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хозяйка-молодуха?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Это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61. .«Дядя Фёдор, на крыльцо!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Вот Вам, Фёдор, письмецо.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Вам прислала это мама,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от папы — телеграмма.»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сказал так на крылечке?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Почтальон, известно,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62. Он — не мягкая игрушка,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из сказочки зверушка.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зоопарке он служил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у крокодила жил.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Мех на нём-то, как рубашка.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Имя зверя — ...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63. Отвечайте без подсказки,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Кто же автор этой сказки: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сказке Кот на двух ногах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Ходит в красных сапогах,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шляпе пышное перо?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Автор сказки —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64. Он — актёр у Карабаса.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грустит, но он не плакса.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для грусти есть причина —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Нравится ему Мальвина.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Даже больше! Он влюблён.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Ей стихи слагает он,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Взяв бумагу и перо.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поэта звать?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65. Герой той сказочки известный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маслёнке-шляпе. Он железный!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смелый, храбрый, с топором.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только, вот беда, при том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Воды боится. Просто смех!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Герой —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66. Он шепчет: «Я боюсь, боюсь…»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— Царь зверей и он же — трус?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Даст Гудвин смелость. Осмелев,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Начнёт рычать трусишка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67. Дыму, дыму-то кругом!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бежит с большим ведром,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Кто с ушатом… Вот кошмар!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доме у кого пожар?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Подгорел чей хвост немножко?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Погорелец — тётя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68. На снежных санях Королева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зимнему небу летела.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Коснулась мальца, невзначай.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Холодным, недобрым стал …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69. Попал в сердце льдинки осколок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мальчик стал дерзок и колок.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в сани присел Королевы, и та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Его унесла в царство снега и льда.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Герда, мальчишки подруга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поиск отправилась друга.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Его отыскала. Просила: «Оттай,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Замерзшее сердце! Очнись, милый …»</w:t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96EC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ОТВЕТЫ: 1. ЗОЛУШКА. 2. МЕДВЕДЬ. 3. ЯЙЦО. 4. МЫШКА.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5. ДЮЙМОВОЧКА. 6. ТЕРЕМОК. 7. ЛИСА. 8. СНЕГУРОЧКА. 9. РЕПКА.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10. ПЯТАЧОК. 11. КОЗЁЛ. 12. МАЛЬВИНА. 13. СТРАШИЛА. 14. ЯГА.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15. КРАСНАЯ ШАПОЧКА. 16. БУРАТИНО. 17. ТОРТИЛЛА. 18. КАРЛСОН.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19. ГЕРДА. 20. КОТ В САПОГАХ. 18. КАРЛСОН. 19. ГЕРДА.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20. КОТ В САПОГАХ. 21. ЯГОЙ. 22. ВИННИ-ПУХ.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23. КРОКОДИЛ. 24. МАТРОСКИН. 25. КРОКОДИЛ ГЕНА.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26. ПЕЧКИН. 27. ПЕЧЬ. 28. АЛИСА. 29. КРОКОДИЛ.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30. КОЛОБОК. 31. ПОЧТАЛЬОН. 32. ЕМЕЛЯ. 33. ВОЛК.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34. КРОЛИК. 35. НЕЗНАЙКА. 36. ЧИПОЛЛИНО.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37. ФЕДОРА. 38. КЕША. 39. ШАРИК. 40. ПЕТУШОК.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41. АРТЕМОН. 42. КОЛЯ. 43. ВОЛК. 44. ПОРОСЯТА.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45. ОТ ВЕРБЛЮДА. 46. ХВАТАЙКА. 47. ЖАР-ПТИЦА.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48. ТЕРЕМОК. 49. МОЙДОДЫР. 50. МАЛЫШ. 51. ПЕТУХ.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52. ПАУЧОК. 53. В АФРИКУ. 54. КОЗЛЁНОК.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55. ЦВЕТИК-СЕМИЦВЕТИК. 56. КОМАРИК. 57. ЛИСА.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58. ИЗ БЛЮДЦА. 59. ДЕРЕЗА. 60. МУХА-ЦОКОТУХА.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61. ПЕЧКИН. 62. ЧЕБУРАШКА. 63. ШАРЛЬ ПЕРРО.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64. ПЬЕРО. 65. ЖЕЛЕЗНЫЙ ДРОВОСЕК. 66. ЛЕВ.</w:t>
      </w:r>
      <w:r w:rsidRPr="00B811B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67. КОШКА. 68. КАЙ. 69. КАЙ.</w:t>
      </w:r>
    </w:p>
    <w:p w:rsidR="00E96ECF" w:rsidRDefault="00E96ECF" w:rsidP="000F421F">
      <w:pPr>
        <w:tabs>
          <w:tab w:val="left" w:pos="1155"/>
        </w:tabs>
        <w:rPr>
          <w:rFonts w:ascii="Times New Roman" w:hAnsi="Times New Roman" w:cs="Times New Roman"/>
          <w:b/>
          <w:sz w:val="32"/>
          <w:szCs w:val="32"/>
        </w:rPr>
      </w:pPr>
    </w:p>
    <w:p w:rsidR="001A5F30" w:rsidRDefault="001A5F30" w:rsidP="000F421F">
      <w:pPr>
        <w:tabs>
          <w:tab w:val="left" w:pos="1155"/>
        </w:tabs>
        <w:rPr>
          <w:rFonts w:ascii="Times New Roman" w:hAnsi="Times New Roman" w:cs="Times New Roman"/>
          <w:b/>
          <w:sz w:val="32"/>
          <w:szCs w:val="32"/>
        </w:rPr>
      </w:pPr>
    </w:p>
    <w:p w:rsidR="00191189" w:rsidRDefault="00191189" w:rsidP="000F421F">
      <w:pPr>
        <w:tabs>
          <w:tab w:val="left" w:pos="1155"/>
        </w:tabs>
        <w:rPr>
          <w:rFonts w:ascii="Times New Roman" w:hAnsi="Times New Roman" w:cs="Times New Roman"/>
          <w:b/>
          <w:sz w:val="32"/>
          <w:szCs w:val="32"/>
        </w:rPr>
      </w:pPr>
    </w:p>
    <w:p w:rsidR="00191189" w:rsidRPr="00C51C62" w:rsidRDefault="00191189" w:rsidP="000F421F">
      <w:pPr>
        <w:tabs>
          <w:tab w:val="left" w:pos="1155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191189" w:rsidRPr="00C51C62" w:rsidSect="00AE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784" w:rsidRDefault="00CB7784" w:rsidP="007F79AE">
      <w:pPr>
        <w:spacing w:after="0" w:line="240" w:lineRule="auto"/>
      </w:pPr>
      <w:r>
        <w:separator/>
      </w:r>
    </w:p>
  </w:endnote>
  <w:endnote w:type="continuationSeparator" w:id="1">
    <w:p w:rsidR="00CB7784" w:rsidRDefault="00CB7784" w:rsidP="007F7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784" w:rsidRDefault="00CB7784" w:rsidP="007F79AE">
      <w:pPr>
        <w:spacing w:after="0" w:line="240" w:lineRule="auto"/>
      </w:pPr>
      <w:r>
        <w:separator/>
      </w:r>
    </w:p>
  </w:footnote>
  <w:footnote w:type="continuationSeparator" w:id="1">
    <w:p w:rsidR="00CB7784" w:rsidRDefault="00CB7784" w:rsidP="007F7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9AE"/>
    <w:rsid w:val="00031BDE"/>
    <w:rsid w:val="000F13F2"/>
    <w:rsid w:val="000F421F"/>
    <w:rsid w:val="00170A78"/>
    <w:rsid w:val="00191189"/>
    <w:rsid w:val="001A5F30"/>
    <w:rsid w:val="00272EDC"/>
    <w:rsid w:val="0028729D"/>
    <w:rsid w:val="003056C2"/>
    <w:rsid w:val="0036741F"/>
    <w:rsid w:val="003E7564"/>
    <w:rsid w:val="00527C91"/>
    <w:rsid w:val="00636E18"/>
    <w:rsid w:val="007F79AE"/>
    <w:rsid w:val="00837ADB"/>
    <w:rsid w:val="008A35F4"/>
    <w:rsid w:val="00971A9C"/>
    <w:rsid w:val="00AE381B"/>
    <w:rsid w:val="00B01D4B"/>
    <w:rsid w:val="00B811B4"/>
    <w:rsid w:val="00BA30D5"/>
    <w:rsid w:val="00C17586"/>
    <w:rsid w:val="00C51C62"/>
    <w:rsid w:val="00C920AF"/>
    <w:rsid w:val="00CB7352"/>
    <w:rsid w:val="00CB7784"/>
    <w:rsid w:val="00D72CF1"/>
    <w:rsid w:val="00DC401C"/>
    <w:rsid w:val="00E74AF1"/>
    <w:rsid w:val="00E96ECF"/>
    <w:rsid w:val="00EB504C"/>
    <w:rsid w:val="00F21E25"/>
    <w:rsid w:val="00F62F83"/>
    <w:rsid w:val="00F666B4"/>
    <w:rsid w:val="00FA105D"/>
    <w:rsid w:val="00FE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1B"/>
  </w:style>
  <w:style w:type="paragraph" w:styleId="1">
    <w:name w:val="heading 1"/>
    <w:basedOn w:val="a"/>
    <w:link w:val="10"/>
    <w:uiPriority w:val="9"/>
    <w:qFormat/>
    <w:rsid w:val="00E96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79A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9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F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79AE"/>
  </w:style>
  <w:style w:type="paragraph" w:styleId="a8">
    <w:name w:val="footer"/>
    <w:basedOn w:val="a"/>
    <w:link w:val="a9"/>
    <w:uiPriority w:val="99"/>
    <w:semiHidden/>
    <w:unhideWhenUsed/>
    <w:rsid w:val="007F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79AE"/>
  </w:style>
  <w:style w:type="paragraph" w:customStyle="1" w:styleId="c1">
    <w:name w:val="c1"/>
    <w:basedOn w:val="a"/>
    <w:rsid w:val="000F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13F2"/>
  </w:style>
  <w:style w:type="character" w:customStyle="1" w:styleId="c2">
    <w:name w:val="c2"/>
    <w:basedOn w:val="a0"/>
    <w:rsid w:val="000F13F2"/>
  </w:style>
  <w:style w:type="character" w:customStyle="1" w:styleId="apple-converted-space">
    <w:name w:val="apple-converted-space"/>
    <w:basedOn w:val="a0"/>
    <w:rsid w:val="00E96ECF"/>
  </w:style>
  <w:style w:type="character" w:styleId="aa">
    <w:name w:val="Emphasis"/>
    <w:basedOn w:val="a0"/>
    <w:uiPriority w:val="20"/>
    <w:qFormat/>
    <w:rsid w:val="00E96ECF"/>
    <w:rPr>
      <w:i/>
      <w:iCs/>
    </w:rPr>
  </w:style>
  <w:style w:type="paragraph" w:styleId="ab">
    <w:name w:val="Normal (Web)"/>
    <w:basedOn w:val="a"/>
    <w:uiPriority w:val="99"/>
    <w:unhideWhenUsed/>
    <w:rsid w:val="00E9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E96E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6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ont">
    <w:name w:val="pcont"/>
    <w:basedOn w:val="a"/>
    <w:rsid w:val="001A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201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258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tihi.ru/avtor/czerniajewa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2016-09-09T11:27:00Z</cp:lastPrinted>
  <dcterms:created xsi:type="dcterms:W3CDTF">2015-09-05T13:30:00Z</dcterms:created>
  <dcterms:modified xsi:type="dcterms:W3CDTF">2017-03-17T14:32:00Z</dcterms:modified>
</cp:coreProperties>
</file>