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</w:pPr>
    </w:p>
    <w:p w:rsid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</w:pPr>
    </w:p>
    <w:p w:rsidR="007A7341" w:rsidRPr="007A7341" w:rsidRDefault="00827926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                                       </w:t>
      </w:r>
      <w:r w:rsid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Эссе</w:t>
      </w:r>
      <w:r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r w:rsid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«Я- педагог»</w:t>
      </w:r>
    </w:p>
    <w:p w:rsid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</w:pPr>
    </w:p>
    <w:p w:rsidR="00840274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</w:pPr>
      <w:r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>В наше время нечасто случается</w:t>
      </w:r>
    </w:p>
    <w:p w:rsidR="007A7341" w:rsidRPr="007A7341" w:rsidRDefault="00840274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                                                    </w:t>
      </w:r>
      <w:r w:rsidR="007A7341"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 размышлять вместе с музыкой в такт,</w:t>
      </w:r>
    </w:p>
    <w:p w:rsidR="00840274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</w:pPr>
      <w:r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Ведь дела </w:t>
      </w:r>
      <w:proofErr w:type="gramStart"/>
      <w:r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>поважнее</w:t>
      </w:r>
      <w:proofErr w:type="gramEnd"/>
      <w:r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 встречаются. </w:t>
      </w:r>
    </w:p>
    <w:p w:rsidR="007A7341" w:rsidRPr="007A7341" w:rsidRDefault="00840274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                                                     </w:t>
      </w:r>
      <w:r w:rsidR="007A7341"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>Кто мне скажет, что это не так?</w:t>
      </w:r>
    </w:p>
    <w:p w:rsidR="00840274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</w:pPr>
      <w:r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Прозой жизни порой называется </w:t>
      </w:r>
    </w:p>
    <w:p w:rsidR="007A7341" w:rsidRPr="007A7341" w:rsidRDefault="00840274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                                                    </w:t>
      </w:r>
      <w:r w:rsidR="007A7341"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>кутерьма нашей сложной работы,</w:t>
      </w:r>
    </w:p>
    <w:p w:rsidR="00840274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</w:pPr>
      <w:r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Но всему </w:t>
      </w:r>
      <w:proofErr w:type="gramStart"/>
      <w:r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>вопреки</w:t>
      </w:r>
      <w:proofErr w:type="gramEnd"/>
      <w:r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 </w:t>
      </w:r>
    </w:p>
    <w:p w:rsidR="007A7341" w:rsidRPr="007A7341" w:rsidRDefault="00840274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                                 </w:t>
      </w:r>
      <w:r w:rsidR="007A7341"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>пробуждаются тихой музыки светлые ноты.</w:t>
      </w:r>
    </w:p>
    <w:p w:rsidR="00840274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</w:pPr>
      <w:r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А по сути, </w:t>
      </w:r>
    </w:p>
    <w:p w:rsidR="007A7341" w:rsidRPr="007A7341" w:rsidRDefault="00840274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                              </w:t>
      </w:r>
      <w:r w:rsidR="007A7341"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>поэзия - это если рядом поют малыши,</w:t>
      </w:r>
    </w:p>
    <w:p w:rsidR="00840274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</w:pPr>
      <w:r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И звучат, как приветы из детства, </w:t>
      </w:r>
    </w:p>
    <w:p w:rsidR="007A7341" w:rsidRPr="007A7341" w:rsidRDefault="00840274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 xml:space="preserve">                                                   </w:t>
      </w:r>
      <w:r w:rsidR="007A7341"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>струны юной, открытой души.</w:t>
      </w:r>
    </w:p>
    <w:p w:rsidR="007A7341" w:rsidRPr="007A7341" w:rsidRDefault="007A7341" w:rsidP="00840274">
      <w:pPr>
        <w:pStyle w:val="2"/>
        <w:spacing w:before="0" w:line="240" w:lineRule="auto"/>
        <w:jc w:val="right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7A7341">
        <w:rPr>
          <w:rFonts w:ascii="Times New Roman" w:hAnsi="Times New Roman" w:cs="Times New Roman"/>
          <w:b w:val="0"/>
          <w:i/>
          <w:color w:val="auto"/>
          <w:sz w:val="28"/>
          <w:szCs w:val="28"/>
          <w:bdr w:val="none" w:sz="0" w:space="0" w:color="auto" w:frame="1"/>
        </w:rPr>
        <w:t>О. Вартанян</w:t>
      </w:r>
    </w:p>
    <w:p w:rsidR="007A7341" w:rsidRP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          Своё размышление о предназначении педагога начинаю со слов известного музыковеда Михаила </w:t>
      </w:r>
      <w:proofErr w:type="spellStart"/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Казиника</w:t>
      </w:r>
      <w:proofErr w:type="spellEnd"/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: «Если вы хотите, чтобы ваши дети сделали первый возможный шаг к Нобелевской премии, начинайте не с химии, а с музыки. Ибо абсолютное большинство Нобелевских лауреатов в детстве были окружены музыкой. Ибо музыка – пища для мозга, в структурах музыки скрыты все последующие научные открытия. И </w:t>
      </w:r>
      <w:proofErr w:type="spellStart"/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Энштейн</w:t>
      </w:r>
      <w:proofErr w:type="spellEnd"/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со скрипкой, и Планк у рояля – не случайность, не прихоть, а Божественная необходимость».</w:t>
      </w:r>
    </w:p>
    <w:p w:rsidR="007A7341" w:rsidRP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        Именно занятия музыкой помогли мне идти по пути творчества, целеустремлённости, добиваться успехов в профессии, правильно выбрать которую – значит найти свое место в жизни. Оглядываясь назад,</w:t>
      </w:r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вспоминаю</w:t>
      </w:r>
      <w:r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, как я, маленькая девчонка, с завистью смотрела на детей</w:t>
      </w:r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, спешащих в музыкальную школу,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н</w:t>
      </w:r>
      <w:r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а маму, поющую </w:t>
      </w:r>
      <w:r w:rsidR="00EB6D67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в хоре и выступающую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на сцене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Д</w:t>
      </w:r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ома культуры,  н</w:t>
      </w:r>
      <w:r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а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волшебные руки музыкального руководи</w:t>
      </w:r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теля детского сада, погружающие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меня в чарующий и таинственный мир музыки.</w:t>
      </w:r>
    </w:p>
    <w:p w:rsidR="007A7341" w:rsidRP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           Поэтому</w:t>
      </w:r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,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после окончания музыкальной и общеобразовательной школы, я не задумывалась, куда мне</w:t>
      </w:r>
      <w:r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поступать, я шла к своей мечте.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За</w:t>
      </w:r>
      <w:r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кончила педагогическое училище</w:t>
      </w:r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proofErr w:type="gramStart"/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г</w:t>
      </w:r>
      <w:proofErr w:type="gramEnd"/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. Пенза</w:t>
      </w:r>
      <w:r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. </w:t>
      </w:r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Прошли </w:t>
      </w:r>
      <w:proofErr w:type="gramStart"/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года</w:t>
      </w:r>
      <w:proofErr w:type="gramEnd"/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и теперь я сама пытаюсь донести красоту музыки до каждого малыша, чтобы он смог увидеть, понять и почувствовать всю прелесть этого удивительного музыкального мира.</w:t>
      </w:r>
    </w:p>
    <w:p w:rsidR="007A7341" w:rsidRP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       Я - музыкальный руководитель детского сада! Какое счастье видеть восторженные глаза детей, когда они впервые в своей жизни начинают понимать универсальный язык человечества - музыкальную речь, интонацию… Воспитание музыкой облагораживает души, утончает чувства ребёнка настолько, что он становится восприимчивым к слову, живописи, музыке. Иногда это происходит не сразу, но надо ждать, верить в ребёнка, и тогда он обязательно полюбит прекрасное.</w:t>
      </w:r>
    </w:p>
    <w:p w:rsidR="007A7341" w:rsidRP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lastRenderedPageBreak/>
        <w:t xml:space="preserve">   Выбранная мною профессия обладает своей неповторимой спецификой. Считаю, что среди необходимых качеств, которыми должен обладать педагог, </w:t>
      </w:r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кроме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любви к детям и к своей профессии, особое значение имеет умение примером собственного отношения к музыкальному творчеству увлекать детей, поддерживать в них желание творческого самовыражения. Я всегда понимала, что должна развивать в себе </w:t>
      </w:r>
      <w:proofErr w:type="spellStart"/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креативные</w:t>
      </w:r>
      <w:proofErr w:type="spellEnd"/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качества, позволяющие </w:t>
      </w:r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находить нестандартные подходы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к поиску новых методов и приемов, </w:t>
      </w:r>
      <w:r w:rsidR="00B76CA0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чтобы  применять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r w:rsidR="00840274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их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на занятиях</w:t>
      </w:r>
      <w:r w:rsidR="00B76CA0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,</w:t>
      </w:r>
      <w:r w:rsidR="00B76CA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76CA0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для выявления природных задатков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каждого ребенка</w:t>
      </w:r>
      <w:r w:rsidR="00B76CA0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,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r w:rsidR="00B76CA0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сохраняя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его индивидуальность.</w:t>
      </w:r>
    </w:p>
    <w:p w:rsidR="007A7341" w:rsidRP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    Основной функцией музыкального руководителя считаю воспитание любви к музыке, создание атмосферы познания, стремления узнать больше. Учу детей не только акцентировать внимание на своих чувствах, но и понимать и принимать точку зрения других людей, «…размышлять вместе с музыкой в такт…»</w:t>
      </w:r>
      <w:r w:rsidR="00B76CA0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.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В процессе совместной музыкальной деятельности даю детям возможность созерцать искусство с близкого и далёкого расстояния, познавать самих себя через познание многообразия музыки. И в этом мне помогают мои инструменты – музыка и собственный голос.</w:t>
      </w:r>
    </w:p>
    <w:p w:rsidR="007A7341" w:rsidRP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         Звук человеческого голоса и живая музыка действуют благотворно на дошколят, заставляют наши сердца биться в унисон, ведь сила музыки фантастична. Человек, по-настоящему любящий музыкальное искусство, становится добрее, терпимее, мудрее. Он чуток и лоялен, искренен и открыт в своих чувствах, любит и понимает близких людей и окружающий его мир.</w:t>
      </w:r>
    </w:p>
    <w:p w:rsidR="007A7341" w:rsidRP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    В процессе совместного пения дети овладевают навыками правильного дыхания, а это можно расценивать как занятия дыхательной гимнастикой. Физическое здоровье соединено </w:t>
      </w:r>
      <w:proofErr w:type="gramStart"/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с</w:t>
      </w:r>
      <w:proofErr w:type="gramEnd"/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proofErr w:type="gramStart"/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духовным</w:t>
      </w:r>
      <w:proofErr w:type="gramEnd"/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, их объединение очень важно для человека. Чем больше маленькие дети поют, тем больше нравственно здоровой и талантливой молодёжи, тем выше уровень музыкальности общества, а вместе с тем и культура страны.</w:t>
      </w:r>
    </w:p>
    <w:p w:rsidR="007A7341" w:rsidRP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     </w:t>
      </w:r>
      <w:r w:rsidRPr="007A7341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 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 Музыкант, педагог, сценарист, постановщик, дизайнер, декоратор - вот как бы я определила свою уникальную профессию. Посвящая себя воспитанию и обучению детей, я не перестаю самосовершенствоваться, изучая и применяя различные методики. По крупицам собираю всё самое лучшее и интересное, чтобы затем отдать эти знания моим детям.</w:t>
      </w:r>
    </w:p>
    <w:p w:rsidR="007A7341" w:rsidRPr="007A7341" w:rsidRDefault="007A7341" w:rsidP="007A7341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         Моя главная задача – заглядывая в туманную да</w:t>
      </w:r>
      <w:r w:rsidR="00B76CA0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ль будущего, действовать сейчас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в направлении, которое видно. Счастливое детство – настоящая, яркая, самобытная, неповторимая часть жизни и моей профессии. От него зависит, каким человеком станет повзрослевший малыш.</w:t>
      </w:r>
      <w:r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 xml:space="preserve"> </w:t>
      </w:r>
      <w:r w:rsidRPr="007A7341">
        <w:rPr>
          <w:rFonts w:ascii="Times New Roman" w:hAnsi="Times New Roman" w:cs="Times New Roman"/>
          <w:b w:val="0"/>
          <w:color w:val="auto"/>
          <w:sz w:val="28"/>
          <w:szCs w:val="28"/>
          <w:bdr w:val="none" w:sz="0" w:space="0" w:color="auto" w:frame="1"/>
        </w:rPr>
        <w:t>Детство не проходит бесследно. Во взрослую жизнь человек уносит все отрицательные и положительные эмоции, полученные в детском возрасте. Поэтому, заботясь о тонкой детской психике, я стремлюсь к тому, чтобы мои воспитанники выходили из детского сада с большим багажом ярких и добрых впечатлений, чтобы в них «…звучали, как приветы из детства струны юной, открытой души».</w:t>
      </w:r>
    </w:p>
    <w:p w:rsidR="007A7341" w:rsidRPr="005871F2" w:rsidRDefault="007A7341" w:rsidP="007A7341">
      <w:pPr>
        <w:pStyle w:val="2"/>
        <w:rPr>
          <w:color w:val="auto"/>
        </w:rPr>
      </w:pPr>
    </w:p>
    <w:p w:rsidR="00B42493" w:rsidRDefault="00B42493"/>
    <w:sectPr w:rsidR="00B42493" w:rsidSect="00B4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6C81"/>
    <w:rsid w:val="00076C81"/>
    <w:rsid w:val="001E0DA9"/>
    <w:rsid w:val="007A7341"/>
    <w:rsid w:val="00827926"/>
    <w:rsid w:val="00840274"/>
    <w:rsid w:val="00B379A4"/>
    <w:rsid w:val="00B42493"/>
    <w:rsid w:val="00B76CA0"/>
    <w:rsid w:val="00C32D0D"/>
    <w:rsid w:val="00CD6F5E"/>
    <w:rsid w:val="00EB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C81"/>
  </w:style>
  <w:style w:type="paragraph" w:styleId="2">
    <w:name w:val="heading 2"/>
    <w:basedOn w:val="a"/>
    <w:next w:val="a"/>
    <w:link w:val="20"/>
    <w:uiPriority w:val="9"/>
    <w:unhideWhenUsed/>
    <w:qFormat/>
    <w:rsid w:val="007A73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7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A7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2017-03-09T17:26:00Z</cp:lastPrinted>
  <dcterms:created xsi:type="dcterms:W3CDTF">2017-03-09T17:18:00Z</dcterms:created>
  <dcterms:modified xsi:type="dcterms:W3CDTF">2017-03-18T08:43:00Z</dcterms:modified>
</cp:coreProperties>
</file>