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7A7341" w:rsidRPr="007A7341" w:rsidRDefault="00827926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                                       </w:t>
      </w:r>
      <w:r w:rsid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Эссе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«Я- педагог»</w:t>
      </w:r>
    </w:p>
    <w:p w:rsid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В наше время нечасто случается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размышлять вместе с музыкой в такт,</w:t>
      </w: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Ведь дела </w:t>
      </w:r>
      <w:proofErr w:type="gramStart"/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поважнее</w:t>
      </w:r>
      <w:proofErr w:type="gramEnd"/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встречаются. 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Кто мне скажет, что это не так?</w:t>
      </w: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Прозой жизни порой называется 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кутерьма нашей сложной работы,</w:t>
      </w: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Но всему </w:t>
      </w:r>
      <w:proofErr w:type="gramStart"/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вопреки</w:t>
      </w:r>
      <w:proofErr w:type="gramEnd"/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пробуждаются тихой музыки светлые ноты.</w:t>
      </w: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А по сути, 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поэзия - это если рядом поют малыши,</w:t>
      </w:r>
    </w:p>
    <w:p w:rsidR="00840274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И звучат, как приветы из детства, </w:t>
      </w:r>
    </w:p>
    <w:p w:rsidR="007A7341" w:rsidRPr="007A7341" w:rsidRDefault="00840274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7A7341"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струны юной, открытой души.</w:t>
      </w:r>
    </w:p>
    <w:p w:rsidR="007A7341" w:rsidRPr="007A7341" w:rsidRDefault="007A7341" w:rsidP="0084027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>О. Вартанян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          Своё размышление о предназначении педагога начинаю со слов известного музыковеда Михаила </w:t>
      </w:r>
      <w:proofErr w:type="spellStart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Казиника</w:t>
      </w:r>
      <w:proofErr w:type="spellEnd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: 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– пища для мозга, в структурах музыки скрыты все последующие научные открытия. И </w:t>
      </w:r>
      <w:proofErr w:type="spellStart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Энштейн</w:t>
      </w:r>
      <w:proofErr w:type="spellEnd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со скрипкой, и Планк у рояля – не случайность, не прихоть, а Божественная необходимость».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   Именно занятия музыкой помогли мне идти по пути творчества, целеустремлённости, добиваться успехов в профессии, правильно выбрать которую – значит найти свое место в жизни. Оглядываясь назад,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вспоминаю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как я, маленькая девчонка, с завистью смотрела на детей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спешащих в музыкальную школу,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а маму, поющую </w:t>
      </w:r>
      <w:r w:rsidR="00EB6D6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в хоре и выступающую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на сцене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Д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ома культуры,  н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а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волшебные руки музыкального руководи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теля детского сада, погружающие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меня в чарующий и таинственный мир музыки.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      Поэтому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,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после окончания музыкальной и общеобразовательной школы, я не задумывалась, куда мне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поступать, я шла к своей мечте.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За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кончила педагогическое училище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г</w:t>
      </w:r>
      <w:proofErr w:type="gramEnd"/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. Пенза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. 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Прошли </w:t>
      </w:r>
      <w:proofErr w:type="gramStart"/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года</w:t>
      </w:r>
      <w:proofErr w:type="gramEnd"/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и теперь я сама пытаюсь донести красоту музыки до каждого малыша, чтобы он смог увидеть, понять и почувствовать всю прелесть этого удивительного музыкального мира.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  Я - музыкальный руководитель детского сада! Какое счастье видеть восторженные глаза детей, когда они впервые в своей жизни начинают понимать универсальный язык человечества - музыкальную речь, интонацию… Воспитание музыкой облагораживает души, утончает чувства ребёнка настолько, что он становится восприимчивым к слову, живописи, музыке. Иногда это происходит не сразу, но надо ждать, верить в ребёнка, и тогда он обязательно полюбит прекрасное.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lastRenderedPageBreak/>
        <w:t xml:space="preserve">   Выбранная мною профессия обладает своей неповторимой спецификой. Считаю, что среди необходимых качеств, которыми должен обладать педагог, 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кроме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любви к детям и к своей профессии, особое значение имеет умение примером собственного отношения к музыкальному творчеству увлекать детей, поддерживать в них желание творческого самовыражения. Я всегда понимала, что должна развивать в себе </w:t>
      </w:r>
      <w:proofErr w:type="spellStart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креативные</w:t>
      </w:r>
      <w:proofErr w:type="spellEnd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качества, позволяющие 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находить нестандартные подходы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к поиску новых методов и приемов, 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чтобы  применять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8402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их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на занятиях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для выявления природных задатков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каждого ребенка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сохраняя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его индивидуальность.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Основной функцией музыкального руководителя считаю воспитание любви к музыке, создание атмосферы познания, стремления узнать больше. Учу детей не только акцентировать внимание на своих чувствах, но и понимать и принимать точку зрения других людей, «…размышлять вместе с музыкой в такт…»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.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 процессе совместной музыкальной деятельности даю детям возможность созерцать искусство с близкого и далёкого расстояния, познавать самих себя через познание многообразия музыки. И в этом мне помогают мои инструменты – музыка и собственный голос.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    Звук человеческого голоса и живая музыка действуют благотворно на дошколят, заставляют наши сердца биться в унисон, ведь сила музыки фантастична. Человек, по-настоящему любящий музыкальное искусство, становится добрее, терпимее, мудрее. Он чуток и лоялен, искренен и открыт в своих чувствах, любит и понимает близких людей и окружающий его мир.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    В процессе совместного пения дети овладевают навыками правильного дыхания, а это можно расценивать как занятия дыхательной гимнастикой. Физическое здоровье соединено </w:t>
      </w:r>
      <w:proofErr w:type="gramStart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духовным</w:t>
      </w:r>
      <w:proofErr w:type="gramEnd"/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их объединение очень важно для человека. Чем больше маленькие дети поют, тем больше нравственно здоровой и талантливой молодёжи, тем выше уровень музыкальности общества, а вместе с тем и культура страны.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</w:t>
      </w:r>
      <w:r w:rsidRPr="007A734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Музыкант, педагог, сценарист, постановщик, дизайнер, декоратор - вот как бы я определила свою уникальную профессию. Посвящая себя воспитанию и обучению детей, я не перестаю самосовершенствоваться, изучая и применяя различные методики. По крупицам собираю всё самое лучшее и интересное, чтобы затем отдать эти знания моим детям.</w:t>
      </w:r>
    </w:p>
    <w:p w:rsidR="007A7341" w:rsidRPr="007A7341" w:rsidRDefault="007A7341" w:rsidP="007A734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         Моя главная задача – заглядывая в туманную да</w:t>
      </w:r>
      <w:r w:rsidR="00B76C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ль будущего, действовать сейчас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в направлении, которое видно. Счастливое детство – настоящая, яркая, самобытная, неповторимая часть жизни и моей профессии. От него зависит, каким человеком станет повзрослевший малыш.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7A734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Детство не проходит бесследно. Во взрослую жизнь человек уносит все отрицательные и положительные эмоции, полученные в детском возрасте. Поэтому, заботясь о тонкой детской психике, я стремлюсь к тому, чтобы мои воспитанники выходили из детского сада с большим багажом ярких и добрых впечатлений, чтобы в них «…звучали, как приветы из детства струны юной, открытой души».</w:t>
      </w:r>
    </w:p>
    <w:p w:rsidR="007A7341" w:rsidRPr="005871F2" w:rsidRDefault="007A7341" w:rsidP="007A7341">
      <w:pPr>
        <w:pStyle w:val="2"/>
        <w:rPr>
          <w:color w:val="auto"/>
        </w:rPr>
      </w:pPr>
    </w:p>
    <w:p w:rsidR="00B42493" w:rsidRDefault="00B42493"/>
    <w:sectPr w:rsidR="00B42493" w:rsidSect="00B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C81"/>
    <w:rsid w:val="00076C81"/>
    <w:rsid w:val="001E0DA9"/>
    <w:rsid w:val="007A7341"/>
    <w:rsid w:val="00827926"/>
    <w:rsid w:val="00840274"/>
    <w:rsid w:val="00B379A4"/>
    <w:rsid w:val="00B42493"/>
    <w:rsid w:val="00B76CA0"/>
    <w:rsid w:val="00C32D0D"/>
    <w:rsid w:val="00CD6F5E"/>
    <w:rsid w:val="00E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1"/>
  </w:style>
  <w:style w:type="paragraph" w:styleId="2">
    <w:name w:val="heading 2"/>
    <w:basedOn w:val="a"/>
    <w:next w:val="a"/>
    <w:link w:val="20"/>
    <w:uiPriority w:val="9"/>
    <w:unhideWhenUsed/>
    <w:qFormat/>
    <w:rsid w:val="007A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A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2017-03-09T17:26:00Z</cp:lastPrinted>
  <dcterms:created xsi:type="dcterms:W3CDTF">2017-03-09T17:18:00Z</dcterms:created>
  <dcterms:modified xsi:type="dcterms:W3CDTF">2017-03-18T08:43:00Z</dcterms:modified>
</cp:coreProperties>
</file>