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E9" w:rsidRDefault="00EE19E9" w:rsidP="00EE19E9">
      <w:pPr>
        <w:spacing w:after="24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  <w:t>Педагогическая находка</w:t>
      </w:r>
    </w:p>
    <w:p w:rsidR="00EE19E9" w:rsidRDefault="00EE19E9" w:rsidP="00EE19E9">
      <w:pPr>
        <w:spacing w:after="19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познавательно-исследовательской деятельности для детей 6-7 лет в развивающей ситуации «Загадки Арктики»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систематизировать знания детей об Арктике, природных явлениях Арктики, особенностях арктических животных (на примере белого медведя)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E19E9" w:rsidRDefault="00EE19E9" w:rsidP="00EE19E9">
      <w:pPr>
        <w:numPr>
          <w:ilvl w:val="0"/>
          <w:numId w:val="1"/>
        </w:num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представления об особенностях географического положения Арктики, ее природных условиях и обитателях («Познавательное развитие»);</w:t>
      </w:r>
    </w:p>
    <w:p w:rsidR="00EE19E9" w:rsidRDefault="00EE19E9" w:rsidP="00EE19E9">
      <w:pPr>
        <w:numPr>
          <w:ilvl w:val="0"/>
          <w:numId w:val="1"/>
        </w:num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обогащать и активизировать словарь, развивать связную речь («Речевое развитие»);</w:t>
      </w:r>
    </w:p>
    <w:p w:rsidR="00EE19E9" w:rsidRDefault="00EE19E9" w:rsidP="00EE19E9">
      <w:pPr>
        <w:numPr>
          <w:ilvl w:val="0"/>
          <w:numId w:val="1"/>
        </w:num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эстетическое отношение к миру природы («Художественно-эстетическое развитие»);</w:t>
      </w:r>
    </w:p>
    <w:p w:rsidR="00EE19E9" w:rsidRDefault="00EE19E9" w:rsidP="00EE19E9">
      <w:pPr>
        <w:numPr>
          <w:ilvl w:val="0"/>
          <w:numId w:val="1"/>
        </w:num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применять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технологии: динамические паузы («Физическое развитие»).</w:t>
      </w:r>
    </w:p>
    <w:p w:rsidR="00EE19E9" w:rsidRDefault="00EE19E9" w:rsidP="00EE19E9">
      <w:pPr>
        <w:numPr>
          <w:ilvl w:val="0"/>
          <w:numId w:val="1"/>
        </w:num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познавательный интерес, мышление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деятельности: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игровая, познавательно-исследовательская, коммуникативная, двигательная.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волшебный ком, глобус, «льдинки» по количеству детей; карта – помощница (методическое пособие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бинокль; материалы для проведения опытов (лупа (микроскоп), ёмкость для воды, «цветной лёд», полоски бумаги, полоски бумаги, смазанные жиром).</w:t>
      </w:r>
      <w:proofErr w:type="gramEnd"/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ситуации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входят в зал.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Выкатывается белый медведь.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1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http://s019.radikal.ru/i604/1703/d5/270ad1fd1b5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019.radikal.ru/i604/1703/d5/270ad1fd1b5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Ой, ой … Что это? Куда я попал?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много ребят!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я… Кто 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белой шубке, косолапый,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 льдам шагаю с папой.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в снегах резвиться,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Шалунишка – белый… (мишка)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Меня зовут Умка.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Ребята, как я рад знакомству с вами!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Детский сад ваш дом? (Да.)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А где же мой дом? (В Арктике.)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знаете, что такое Арктика? Где она расположена? Сейчас покажу! (Достаёт глобус.)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отвечают. Воспитатель обобщает их ответы.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Арктика — это Северный Ледовитый океан и земли, которые к нему прилегают. Это белоснежное царство холода, снега и льда. Арктика — северная полярная область Земли. В переводе с греческого языка означает «медведица».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Один воспитанник показывает на глобусе, где находится Арктика.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Что вы знаете о погоде в Арктике?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рассказывают об арктическом климате.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Воспитатель, по необходимости, поправляет и обобщает их ответы.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Климат в Арктике очень суровый. Зимой температура опускается до -60 °С. Зимой несколько месяцев подряд солнце совсем не показывается над горизонтом. Такой период называется полярная ночь.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луна освещает зимние, снежные просторы. Летом в Арктике наступает полярный день. Солнце светит круглые сутки. Но солнце не поднимается высоко и не греет землю. Поэтому в Арктике холодно в течение всего года, зимой и летом.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</w:t>
      </w:r>
      <w:r>
        <w:rPr>
          <w:rFonts w:ascii="Times New Roman" w:eastAsia="Times New Roman" w:hAnsi="Times New Roman" w:cs="Times New Roman"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2" name="Рисунок 2" descr="http://s020.radikal.ru/i714/1703/9d/e5134d1ccd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020.radikal.ru/i714/1703/9d/e5134d1ccd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Ребята, вы любите путешествовать?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Приглашаю вас в путешествие, в Арктику — в царство снега и льда, где мы проведем небольшие исследования. Хотите?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Возьмём в дорогу карту – помощницу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Вы готовы к путешествию?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Тогда занимайте места на льдинке, встаньте лицом к экрану!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Готовы!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Да!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2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3" name="Рисунок 3" descr="http://s020.radikal.ru/i714/1703/9d/e5134d1ccd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020.radikal.ru/i714/1703/9d/e5134d1ccd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А сейчас произнесём волшебные слова: «Плывём туда, где круглый год  снег и лёд, снег и лёд».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Мы приближаемся!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3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4" name="Рисунок 4" descr="http://s019.radikal.ru/i604/1703/9f/881026897ee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019.radikal.ru/i604/1703/9f/881026897ee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Здесь так холодно. Кругом царство снега и льда. Как загадочно! Посмотрите на небо. Какое прекрасное зрелище!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3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ВИДЕОРОЛИК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Это северное сияние. А кто знает, что это такое?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рассказывают про северное сияние.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Воспитатель, по необходимости, поправляет и обобщает их ответы.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Северное сияние иногда называют полярным сиянием. Это проявление магнитных сил зем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ли. Магнитные силы задерживают солнечный ветер. Частицы его движутся к полюсам, стал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киваются с частицами воздуха и светятся на небе. Появляются полоски разного цвета: крас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ные, синие, желтые, зеленые.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смотрит в бинокль.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4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5" name="Рисунок 5" descr="http://s019.radikal.ru/i642/1703/4a/2277be77de2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019.radikal.ru/i642/1703/4a/2277be77de2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Разбивая толстый лед,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один вперед идет,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за ним только потом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Корабли идут гуськом.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Ребята, что это за корабль такой? (Ответы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Ледокол.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Северный полюс ученые плавают на ледоколах. Это большие корабли, которые раскалывают лед, чтобы проплыть по океану.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смотрит в бинокль.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Посмотрите, в вечной мерзлоте что-то приближается.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5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6" name="Рисунок 6" descr="http://s020.radikal.ru/i701/1703/00/515e1d0148c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020.radikal.ru/i701/1703/00/515e1d0148c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Что это? (Ответы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Ребята, вы слышали об айсбергах?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Это огромные горы льда, которые откололись от ледников. Их течением унесло в море. Как вы думаете, что же происходит с этими кусками льда? Они плавают или тонут?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Определите, почему айсберг не тонет в воде?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Дошкольники проводят опыт со льдом.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опускают в ёмкость с водой кусочки цветного льда.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Что происходит?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Лёд не тонет!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Почему лёд не тонет?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Лёд не тонет, потому что он легче воды.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А айсберг – ледяная гора, поэтому он тоже не тонет.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Арктике мороз и снег.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меня, то тёплый мех.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вам холодно стоять!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Неохота замерзать?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скорей снежки скатаем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ногам их покатаем: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Снизу-вверх,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сверху-вниз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будем согреват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рукам снежок катать!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 правой покатали!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 левой! Не устали?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Вверх снежок мы поднимаем!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с ним приседаем!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Тянем руки все – вперёд!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Помни, перед нами лёд!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на льду не растянуться,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Нужно вверх нам потянуться!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воздухе нарисовать всем круг,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прыгать милый друг!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Стоп! Шагать пришла пора!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Выше ноги, детвора!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страшны нам холода!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согрелись, дети? (Да!)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смотрит в бинокль.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6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7" name="Рисунок 7" descr="http://s008.radikal.ru/i306/1703/65/45eac2b5b66d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008.radikal.ru/i306/1703/65/45eac2b5b66d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— Ой, я вижу животных! В Арктике живет очень мало видов животных.  Загадки помогут нам узнать, какие животные живут в Арктике?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загадывает загадку и демонстрирует отгадку (картинку животного). Помещает картинку в карту-помощницу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усатый, но не кот.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на севере живет.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заботясь о еде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ловит он в воде.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(Морж)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людей мы как загадки,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не злые мы ребятки,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сыграем с вами в прятки,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мы…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(Касатки)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заснеженной пустыне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азлегся он на льдине.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рыб ловить ему не лень,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любит плавать, он….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(Тюлень)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на севере живёт.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Снежный наст копытом бьёт,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Из-под снега корм добудет.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Снег поест — вот так он пьёт.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(Северный олень)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похож так на лису?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живет он не в лесу.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шубке белой, нежной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 в тундре снежной.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(Песец)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него есть брат в лесах,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 он плавает во льдах.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Бурый брат, а он весь белый.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такой же сильный, смелый.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(Белый медведь)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Молодцы! Все загадки правильно отгадали и назвали животных Арктики.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Ребята, а вы знаете,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у медведя нос чёрный?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(Ответы детей)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достаёт из карты — помощницы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 диск.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6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Посмотрим сказку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«Отчего у белого медведя нос чёрный»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Ребята, это сказка… Научные факты утверждают следующее: под мехом у белых медведей чёрная кожа. Такая же черная, как и кончик носа или ступни.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— Ребята, как белый окрас медведя помогает ему в условиях Арктики? (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Белый цвет меха позволяет этим хищникам без особых усилий оставаться незамеченными среди снежных арктических сугробов и охотиться на других животных, добывая себе пищу.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посмотреть на шерстинку белого медведя под увеличительным стеклом или микроскопом, то можно увидеть, что она бесцветна. 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Отражение света создает для человеческого глаза видимость белой окраски. Тёплые лучики солнца поглощаются телом белого для медведя и некоторое время обеспечивать ему сравнительно теплые условия.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как вы думаете,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животные Арктики не покрываются льдом?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почему медведь не покрывается льдом, ведь он вылезает из воды на такой сильный мороз? Чтобы понять, как медведь приспособился к таким условиям, проделаем опыт.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Дошкольники проводят опыт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Опустите в ёмкость с водой обычную полоску бумаги и полоску бумаги, смазанную жиром.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Что произошло с первой полоской?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Она намокла.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Что образовалось на другой полоске?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На полоске образовались капельки воды.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Стряхните капельки воды с полоски. Полоска намокла?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Почему?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Жир отталкивает воду и защищает животных от проникновения воды, поэтому шерсть их не намокает.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Жир также не пропускает холодный воздух, поэтому животные Арктики не мёрзнут зимой.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смотрит в бинокль.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7      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8" name="Рисунок 8" descr="http://s019.radikal.ru/i624/1703/77/ce3fc64bfb1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s019.radikal.ru/i624/1703/77/ce3fc64bfb1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вдали показался остров Врангеля. Вы слышали об этом острове?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детей)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человек начал осваивать Арктику, он стал наносить вред природе, особенно животным. Были созданы заповедники. Например, заповедник «Остров Врангеля». Это арктический остров. Он назван в честь российского полярного исследователя Фердинанда Петровича Врангеля.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8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9" name="Рисунок 9" descr="http://s020.radikal.ru/i719/1703/8b/481d7f65811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s020.radikal.ru/i719/1703/8b/481d7f65811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объявляю об окончании нашего путешествия на Северный полюс. Мы разгадали много загадок Арктики.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пора возвращаться. Занимаем свои места.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СЛАЙД 9 </w:t>
      </w:r>
      <w:r>
        <w:rPr>
          <w:rFonts w:ascii="Times New Roman" w:eastAsia="Times New Roman" w:hAnsi="Times New Roman" w:cs="Times New Roman"/>
          <w:b/>
          <w:noProof/>
          <w:color w:val="0011B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96000" cy="4572000"/>
            <wp:effectExtent l="19050" t="0" r="0" b="0"/>
            <wp:docPr id="10" name="Рисунок 10" descr="http://s019.radikal.ru/i618/1703/81/3dd6b440ac4f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019.radikal.ru/i618/1703/81/3dd6b440ac4f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Готовы!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Да!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Отплываем!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Мы вернулись в любимый детский сад.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открывает карту – помощницу.</w:t>
      </w:r>
    </w:p>
    <w:p w:rsidR="00EE19E9" w:rsidRDefault="00EE19E9" w:rsidP="00EE19E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Вспомним, что нового мы узнали про Арктику. Поможет нам в этом 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идактическая игра «Арктика».</w:t>
      </w:r>
    </w:p>
    <w:p w:rsidR="00EE19E9" w:rsidRDefault="00EE19E9" w:rsidP="00EE19E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Ребята, внимательно послушайте правила игры. Сначала все карточки складываются в колоду картинками вниз. В процессе игры ведущий достает по одной карточке из колоды и показывает играющим. Задача игроков – назвать, что изображено на карточке. Ведущим буду я. Начинаем.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Молодцы!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Ребята, спасибо вам работу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E19E9" w:rsidRDefault="00EE19E9" w:rsidP="00EE19E9"/>
    <w:p w:rsidR="00341FAD" w:rsidRDefault="00EE19E9"/>
    <w:sectPr w:rsidR="00341FAD" w:rsidSect="00FC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96A"/>
    <w:multiLevelType w:val="multilevel"/>
    <w:tmpl w:val="5E0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9E9"/>
    <w:rsid w:val="006475E4"/>
    <w:rsid w:val="00912CEE"/>
    <w:rsid w:val="00EE19E9"/>
    <w:rsid w:val="00FC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020.radikal.ru/i701/1703/00/515e1d0148c0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s019.radikal.ru/i618/1703/81/3dd6b440ac4f.jpg" TargetMode="External"/><Relationship Id="rId7" Type="http://schemas.openxmlformats.org/officeDocument/2006/relationships/hyperlink" Target="http://s020.radikal.ru/i714/1703/9d/e5134d1ccd1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019.radikal.ru/i624/1703/77/ce3fc64bfb1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019.radikal.ru/i642/1703/4a/2277be77de2e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019.radikal.ru/i604/1703/d5/270ad1fd1b56.jpg" TargetMode="External"/><Relationship Id="rId15" Type="http://schemas.openxmlformats.org/officeDocument/2006/relationships/hyperlink" Target="http://s008.radikal.ru/i306/1703/65/45eac2b5b66d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s020.radikal.ru/i719/1703/8b/481d7f65811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019.radikal.ru/i604/1703/9f/881026897ee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1315</Words>
  <Characters>7499</Characters>
  <Application>Microsoft Office Word</Application>
  <DocSecurity>0</DocSecurity>
  <Lines>62</Lines>
  <Paragraphs>17</Paragraphs>
  <ScaleCrop>false</ScaleCrop>
  <Company>office 2007 rus ent: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2019-03-01T16:21:00Z</dcterms:created>
  <dcterms:modified xsi:type="dcterms:W3CDTF">2019-03-01T16:25:00Z</dcterms:modified>
</cp:coreProperties>
</file>